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B2806" w:rsidR="00F80EB6" w:rsidP="00D41E1D" w:rsidRDefault="00D41E1D" w14:paraId="3EF233CD" w14:textId="77796B70">
      <w:pPr>
        <w:spacing w:after="0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6294EDE" wp14:editId="050AECDE">
            <wp:simplePos x="0" y="0"/>
            <wp:positionH relativeFrom="column">
              <wp:posOffset>0</wp:posOffset>
            </wp:positionH>
            <wp:positionV relativeFrom="paragraph">
              <wp:posOffset>-129209</wp:posOffset>
            </wp:positionV>
            <wp:extent cx="783590" cy="783590"/>
            <wp:effectExtent l="0" t="0" r="0" b="0"/>
            <wp:wrapNone/>
            <wp:docPr id="1516565788" name="Picture 1" descr="Luddenham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3EF1916" w:rsidR="006024E0">
        <w:rPr>
          <w:rFonts w:ascii="Arial" w:hAnsi="Arial" w:cs="Arial"/>
          <w:b/>
          <w:bCs/>
          <w:sz w:val="28"/>
          <w:szCs w:val="28"/>
          <w:u w:val="single"/>
        </w:rPr>
        <w:t>Luddenham</w:t>
      </w:r>
      <w:r w:rsidRPr="23EF1916" w:rsidR="00F80EB6">
        <w:rPr>
          <w:rFonts w:ascii="Arial" w:hAnsi="Arial" w:cs="Arial"/>
          <w:b/>
          <w:bCs/>
          <w:sz w:val="28"/>
          <w:szCs w:val="28"/>
          <w:u w:val="single"/>
        </w:rPr>
        <w:t xml:space="preserve"> School</w:t>
      </w:r>
    </w:p>
    <w:p w:rsidR="00F80EB6" w:rsidP="00D41E1D" w:rsidRDefault="001F3FE2" w14:paraId="3108AE30" w14:textId="259CCC84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Trustees’</w:t>
      </w:r>
      <w:r w:rsidR="00D41E1D">
        <w:rPr>
          <w:rFonts w:ascii="Arial" w:hAnsi="Arial" w:cs="Arial"/>
          <w:b/>
          <w:bCs/>
          <w:sz w:val="28"/>
          <w:szCs w:val="28"/>
          <w:u w:val="single"/>
        </w:rPr>
        <w:t xml:space="preserve"> Terms of Office</w:t>
      </w:r>
    </w:p>
    <w:p w:rsidRPr="00BA1371" w:rsidR="00D41E1D" w:rsidP="00D41E1D" w:rsidRDefault="00D41E1D" w14:paraId="2AF313E7" w14:textId="5577C956">
      <w:pPr>
        <w:spacing w:after="0"/>
        <w:ind w:left="720" w:firstLine="720"/>
        <w:rPr>
          <w:rFonts w:ascii="Arial" w:hAnsi="Arial" w:cs="Arial"/>
          <w:b/>
          <w:bCs/>
          <w:sz w:val="4"/>
          <w:szCs w:val="28"/>
          <w:u w:val="single"/>
        </w:rPr>
      </w:pPr>
    </w:p>
    <w:p w:rsidRPr="00DC6BB6" w:rsidR="00726F88" w:rsidP="00D41E1D" w:rsidRDefault="00726F88" w14:paraId="6F73C91F" w14:textId="77777777">
      <w:pPr>
        <w:spacing w:after="0"/>
        <w:ind w:left="720" w:firstLine="720"/>
        <w:rPr>
          <w:rFonts w:ascii="Arial" w:hAnsi="Arial" w:cs="Arial"/>
          <w:b/>
          <w:bCs/>
          <w:sz w:val="20"/>
          <w:szCs w:val="28"/>
          <w:u w:val="single"/>
        </w:rPr>
      </w:pP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405"/>
        <w:gridCol w:w="2552"/>
        <w:gridCol w:w="2551"/>
        <w:gridCol w:w="2546"/>
      </w:tblGrid>
      <w:tr w:rsidRPr="00EF0E41" w:rsidR="007B1601" w:rsidTr="4C3FA644" w14:paraId="0B4AF507" w14:textId="77777777">
        <w:trPr>
          <w:trHeight w:val="656"/>
        </w:trPr>
        <w:tc>
          <w:tcPr>
            <w:tcW w:w="2405" w:type="dxa"/>
            <w:shd w:val="clear" w:color="auto" w:fill="002060"/>
            <w:tcMar/>
            <w:vAlign w:val="center"/>
          </w:tcPr>
          <w:p w:rsidRPr="0035205A" w:rsidR="007B1601" w:rsidP="007B1601" w:rsidRDefault="007B1601" w14:paraId="4E127446" w14:textId="4D62355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Trustees</w:t>
            </w:r>
          </w:p>
        </w:tc>
        <w:tc>
          <w:tcPr>
            <w:tcW w:w="2552" w:type="dxa"/>
            <w:shd w:val="clear" w:color="auto" w:fill="002060"/>
            <w:tcMar/>
            <w:vAlign w:val="center"/>
          </w:tcPr>
          <w:p w:rsidRPr="0035205A" w:rsidR="007B1601" w:rsidP="007B1601" w:rsidRDefault="007B1601" w14:paraId="0D909AED" w14:textId="54F6928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551" w:type="dxa"/>
            <w:shd w:val="clear" w:color="auto" w:fill="002060"/>
            <w:tcMar/>
            <w:vAlign w:val="center"/>
          </w:tcPr>
          <w:p w:rsidRPr="0035205A" w:rsidR="007B1601" w:rsidP="007B1601" w:rsidRDefault="007B1601" w14:paraId="42E5047E" w14:textId="2128487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85247D5">
              <w:rPr>
                <w:rFonts w:ascii="Arial" w:hAnsi="Arial" w:cs="Arial"/>
                <w:b/>
                <w:bCs/>
              </w:rPr>
              <w:t>Start</w:t>
            </w:r>
          </w:p>
        </w:tc>
        <w:tc>
          <w:tcPr>
            <w:tcW w:w="2546" w:type="dxa"/>
            <w:shd w:val="clear" w:color="auto" w:fill="002060"/>
            <w:tcMar/>
            <w:vAlign w:val="center"/>
          </w:tcPr>
          <w:p w:rsidRPr="0035205A" w:rsidR="007B1601" w:rsidP="007B1601" w:rsidRDefault="007B1601" w14:paraId="31BDB8FF" w14:textId="7A774A1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85247D5">
              <w:rPr>
                <w:rFonts w:ascii="Arial" w:hAnsi="Arial" w:cs="Arial"/>
                <w:b/>
                <w:bCs/>
              </w:rPr>
              <w:t>Term of Office Ends</w:t>
            </w:r>
          </w:p>
        </w:tc>
      </w:tr>
      <w:tr w:rsidR="001F3FE2" w:rsidTr="4C3FA644" w14:paraId="53D3A511" w14:textId="77777777">
        <w:trPr>
          <w:trHeight w:val="851" w:hRule="exact"/>
        </w:trPr>
        <w:tc>
          <w:tcPr>
            <w:tcW w:w="2405" w:type="dxa"/>
            <w:tcBorders>
              <w:bottom w:val="single" w:color="auto" w:sz="4" w:space="0"/>
            </w:tcBorders>
            <w:tcMar/>
            <w:vAlign w:val="center"/>
          </w:tcPr>
          <w:p w:rsidR="00A63C92" w:rsidP="009077C9" w:rsidRDefault="00A63C92" w14:paraId="6C1DA499" w14:textId="2225AB7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Trustee</w:t>
            </w:r>
          </w:p>
          <w:p w:rsidR="001F3FE2" w:rsidP="009077C9" w:rsidRDefault="00A63C92" w14:paraId="788271A7" w14:textId="408291B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</w:t>
            </w:r>
          </w:p>
          <w:p w:rsidRPr="5C0B5296" w:rsidR="00A63C92" w:rsidP="009077C9" w:rsidRDefault="00A63C92" w14:paraId="254564BC" w14:textId="465019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Accounting Officer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tcMar/>
            <w:vAlign w:val="center"/>
          </w:tcPr>
          <w:p w:rsidR="001F3FE2" w:rsidP="009077C9" w:rsidRDefault="001F3FE2" w14:paraId="72364215" w14:textId="3DCE3606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</w:rPr>
            </w:pPr>
            <w:r>
              <w:rPr>
                <w:rFonts w:ascii="Arial" w:hAnsi="Arial" w:eastAsia="Arial" w:cs="Arial"/>
                <w:bCs/>
              </w:rPr>
              <w:t>Vincett, Claire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tcMar/>
            <w:vAlign w:val="center"/>
          </w:tcPr>
          <w:p w:rsidR="001F3FE2" w:rsidP="009077C9" w:rsidRDefault="007B1601" w14:paraId="26920BE7" w14:textId="7103CE4C">
            <w:pPr>
              <w:pStyle w:val="ListParagraph"/>
              <w:tabs>
                <w:tab w:val="left" w:pos="219"/>
              </w:tabs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1F3FE2">
              <w:rPr>
                <w:rFonts w:ascii="Arial" w:hAnsi="Arial" w:cs="Arial"/>
              </w:rPr>
              <w:t>3 October 2022</w:t>
            </w:r>
          </w:p>
        </w:tc>
        <w:tc>
          <w:tcPr>
            <w:tcW w:w="2546" w:type="dxa"/>
            <w:tcBorders>
              <w:bottom w:val="single" w:color="auto" w:sz="4" w:space="0"/>
            </w:tcBorders>
            <w:tcMar/>
            <w:vAlign w:val="center"/>
          </w:tcPr>
          <w:p w:rsidR="001F3FE2" w:rsidP="009077C9" w:rsidRDefault="00C42B09" w14:paraId="4BDF6287" w14:textId="3170FC8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35E20" w:rsidTr="4C3FA644" w14:paraId="11A48B67" w14:textId="77777777">
        <w:trPr>
          <w:trHeight w:val="851" w:hRule="exact"/>
        </w:trPr>
        <w:tc>
          <w:tcPr>
            <w:tcW w:w="2405" w:type="dxa"/>
            <w:tcBorders>
              <w:bottom w:val="single" w:color="auto" w:sz="4" w:space="0"/>
            </w:tcBorders>
            <w:tcMar/>
            <w:vAlign w:val="center"/>
          </w:tcPr>
          <w:p w:rsidR="00535E20" w:rsidP="009077C9" w:rsidRDefault="00535E20" w14:paraId="4EF631BD" w14:textId="1A667A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Co-Opted Trustee</w:t>
            </w:r>
          </w:p>
          <w:p w:rsidRPr="001F3FE2" w:rsidR="00535E20" w:rsidP="009077C9" w:rsidRDefault="00535E20" w14:paraId="7E45DA7C" w14:textId="17ECBE6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(Trustee appt’ed)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tcMar/>
            <w:vAlign w:val="center"/>
          </w:tcPr>
          <w:p w:rsidR="00535E20" w:rsidP="009077C9" w:rsidRDefault="00535E20" w14:paraId="58DBD3B0" w14:textId="26DFA176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</w:rPr>
            </w:pPr>
            <w:r>
              <w:rPr>
                <w:rFonts w:ascii="Arial" w:hAnsi="Arial" w:eastAsia="Arial" w:cs="Arial"/>
                <w:bCs/>
              </w:rPr>
              <w:t>James, Paul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tcMar/>
            <w:vAlign w:val="center"/>
          </w:tcPr>
          <w:p w:rsidR="00535E20" w:rsidP="009077C9" w:rsidRDefault="00535E20" w14:paraId="0454DE88" w14:textId="4EFAB03D">
            <w:pPr>
              <w:pStyle w:val="ListParagraph"/>
              <w:tabs>
                <w:tab w:val="left" w:pos="219"/>
              </w:tabs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January 2023</w:t>
            </w:r>
          </w:p>
        </w:tc>
        <w:tc>
          <w:tcPr>
            <w:tcW w:w="2546" w:type="dxa"/>
            <w:tcBorders>
              <w:bottom w:val="single" w:color="auto" w:sz="4" w:space="0"/>
            </w:tcBorders>
            <w:tcMar/>
            <w:vAlign w:val="center"/>
          </w:tcPr>
          <w:p w:rsidR="00535E20" w:rsidP="009077C9" w:rsidRDefault="00535E20" w14:paraId="46E9C7D8" w14:textId="2F75B1E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7B1601">
              <w:rPr>
                <w:rFonts w:ascii="Arial" w:hAnsi="Arial" w:cs="Arial"/>
              </w:rPr>
              <w:t xml:space="preserve"> January </w:t>
            </w:r>
            <w:r>
              <w:rPr>
                <w:rFonts w:ascii="Arial" w:hAnsi="Arial" w:cs="Arial"/>
              </w:rPr>
              <w:t>2027</w:t>
            </w:r>
          </w:p>
        </w:tc>
      </w:tr>
      <w:tr w:rsidR="007B1601" w:rsidTr="4C3FA644" w14:paraId="336AA430" w14:textId="77777777">
        <w:trPr>
          <w:trHeight w:val="851" w:hRule="exact"/>
        </w:trPr>
        <w:tc>
          <w:tcPr>
            <w:tcW w:w="2405" w:type="dxa"/>
            <w:tcBorders>
              <w:bottom w:val="single" w:color="auto" w:sz="4" w:space="0"/>
            </w:tcBorders>
            <w:tcMar/>
            <w:vAlign w:val="center"/>
          </w:tcPr>
          <w:p w:rsidR="007B1601" w:rsidP="009077C9" w:rsidRDefault="007B1601" w14:paraId="4C30F509" w14:textId="7777777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Trustee</w:t>
            </w:r>
          </w:p>
          <w:p w:rsidR="007B1601" w:rsidP="009077C9" w:rsidRDefault="007B1601" w14:paraId="6FC573B9" w14:textId="0D3543C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85247D5">
              <w:rPr>
                <w:rFonts w:ascii="Arial" w:hAnsi="Arial" w:cs="Arial"/>
              </w:rPr>
              <w:t>(Member appt’ed)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tcMar/>
            <w:vAlign w:val="center"/>
          </w:tcPr>
          <w:p w:rsidR="007B1601" w:rsidP="009077C9" w:rsidRDefault="007B1601" w14:paraId="04F57C38" w14:textId="772B7985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</w:rPr>
            </w:pPr>
            <w:r>
              <w:rPr>
                <w:rFonts w:ascii="Arial" w:hAnsi="Arial" w:eastAsia="Arial" w:cs="Arial"/>
                <w:bCs/>
              </w:rPr>
              <w:t>Smith, Paul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tcMar/>
            <w:vAlign w:val="center"/>
          </w:tcPr>
          <w:p w:rsidR="007B1601" w:rsidP="009077C9" w:rsidRDefault="007B1601" w14:paraId="58AB1522" w14:textId="2372A6D4">
            <w:pPr>
              <w:pStyle w:val="ListParagraph"/>
              <w:tabs>
                <w:tab w:val="left" w:pos="219"/>
              </w:tabs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 May 2023</w:t>
            </w:r>
          </w:p>
        </w:tc>
        <w:tc>
          <w:tcPr>
            <w:tcW w:w="2546" w:type="dxa"/>
            <w:tcBorders>
              <w:bottom w:val="single" w:color="auto" w:sz="4" w:space="0"/>
            </w:tcBorders>
            <w:tcMar/>
            <w:vAlign w:val="center"/>
          </w:tcPr>
          <w:p w:rsidR="007B1601" w:rsidP="009077C9" w:rsidRDefault="007B1601" w14:paraId="36569A4F" w14:textId="5E6D17C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 May 2027</w:t>
            </w:r>
          </w:p>
        </w:tc>
      </w:tr>
      <w:tr w:rsidR="0078545B" w:rsidTr="4C3FA644" w14:paraId="59004EE7" w14:textId="77777777">
        <w:trPr>
          <w:trHeight w:val="851" w:hRule="exact"/>
        </w:trPr>
        <w:tc>
          <w:tcPr>
            <w:tcW w:w="2405" w:type="dxa"/>
            <w:tcBorders>
              <w:bottom w:val="single" w:color="auto" w:sz="4" w:space="0"/>
            </w:tcBorders>
            <w:tcMar/>
            <w:vAlign w:val="center"/>
          </w:tcPr>
          <w:p w:rsidR="0078545B" w:rsidP="009077C9" w:rsidRDefault="0078545B" w14:paraId="6742B422" w14:textId="7777777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Trustee</w:t>
            </w:r>
          </w:p>
          <w:p w:rsidR="0078545B" w:rsidP="009077C9" w:rsidRDefault="0078545B" w14:paraId="34651C05" w14:textId="0505690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85247D5">
              <w:rPr>
                <w:rFonts w:ascii="Arial" w:hAnsi="Arial" w:cs="Arial"/>
              </w:rPr>
              <w:t>(Member appt’ed)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tcMar/>
            <w:vAlign w:val="center"/>
          </w:tcPr>
          <w:p w:rsidR="0078545B" w:rsidP="009077C9" w:rsidRDefault="0078545B" w14:paraId="25F0B09A" w14:textId="4FC2EE07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</w:rPr>
            </w:pPr>
            <w:r>
              <w:rPr>
                <w:rFonts w:ascii="Arial" w:hAnsi="Arial" w:eastAsia="Arial" w:cs="Arial"/>
                <w:bCs/>
              </w:rPr>
              <w:t>Burrows, Graeme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tcMar/>
            <w:vAlign w:val="center"/>
          </w:tcPr>
          <w:p w:rsidR="0078545B" w:rsidP="009077C9" w:rsidRDefault="0078545B" w14:paraId="1DB3D40C" w14:textId="550B7DD5">
            <w:pPr>
              <w:pStyle w:val="ListParagraph"/>
              <w:tabs>
                <w:tab w:val="left" w:pos="219"/>
              </w:tabs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June 2023</w:t>
            </w:r>
          </w:p>
        </w:tc>
        <w:tc>
          <w:tcPr>
            <w:tcW w:w="2546" w:type="dxa"/>
            <w:tcBorders>
              <w:bottom w:val="single" w:color="auto" w:sz="4" w:space="0"/>
            </w:tcBorders>
            <w:tcMar/>
            <w:vAlign w:val="center"/>
          </w:tcPr>
          <w:p w:rsidR="0078545B" w:rsidP="009077C9" w:rsidRDefault="00DA1DD2" w14:paraId="16DA8A82" w14:textId="1916D6D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 June 2027</w:t>
            </w:r>
          </w:p>
        </w:tc>
      </w:tr>
      <w:tr w:rsidR="005B6C74" w:rsidTr="4C3FA644" w14:paraId="37157FB7" w14:textId="77777777">
        <w:trPr>
          <w:trHeight w:val="851" w:hRule="exact"/>
        </w:trPr>
        <w:tc>
          <w:tcPr>
            <w:tcW w:w="2405" w:type="dxa"/>
            <w:tcBorders>
              <w:bottom w:val="single" w:color="auto" w:sz="4" w:space="0"/>
            </w:tcBorders>
            <w:tcMar/>
            <w:vAlign w:val="center"/>
          </w:tcPr>
          <w:p w:rsidR="005B6C74" w:rsidP="009077C9" w:rsidRDefault="005B6C74" w14:paraId="12D8F0E4" w14:textId="7777777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Trustee</w:t>
            </w:r>
          </w:p>
          <w:p w:rsidR="005B6C74" w:rsidP="009077C9" w:rsidRDefault="005B6C74" w14:paraId="60869F21" w14:textId="015437E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(Parent election)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tcMar/>
            <w:vAlign w:val="center"/>
          </w:tcPr>
          <w:p w:rsidR="005B6C74" w:rsidP="009077C9" w:rsidRDefault="005B6C74" w14:paraId="27939E57" w14:textId="68155851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</w:rPr>
            </w:pPr>
            <w:r>
              <w:rPr>
                <w:rFonts w:ascii="Arial" w:hAnsi="Arial" w:eastAsia="Arial" w:cs="Arial"/>
                <w:bCs/>
              </w:rPr>
              <w:t>Perry, Nicholas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tcMar/>
            <w:vAlign w:val="center"/>
          </w:tcPr>
          <w:p w:rsidR="005B6C74" w:rsidP="009077C9" w:rsidRDefault="005B6C74" w14:paraId="652E31EA" w14:textId="52B7FBBC">
            <w:pPr>
              <w:pStyle w:val="ListParagraph"/>
              <w:tabs>
                <w:tab w:val="left" w:pos="219"/>
              </w:tabs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November 2025</w:t>
            </w:r>
          </w:p>
        </w:tc>
        <w:tc>
          <w:tcPr>
            <w:tcW w:w="2546" w:type="dxa"/>
            <w:tcBorders>
              <w:bottom w:val="single" w:color="auto" w:sz="4" w:space="0"/>
            </w:tcBorders>
            <w:tcMar/>
            <w:vAlign w:val="center"/>
          </w:tcPr>
          <w:p w:rsidR="005B6C74" w:rsidP="009077C9" w:rsidRDefault="005B6C74" w14:paraId="383DD4B2" w14:textId="7B9B57E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November 2028</w:t>
            </w:r>
          </w:p>
        </w:tc>
      </w:tr>
      <w:tr w:rsidR="4C3FA644" w:rsidTr="4C3FA644" w14:paraId="525F9D52">
        <w:trPr>
          <w:trHeight w:val="851"/>
        </w:trPr>
        <w:tc>
          <w:tcPr>
            <w:tcW w:w="2405" w:type="dxa"/>
            <w:tcBorders>
              <w:bottom w:val="single" w:color="auto" w:sz="4" w:space="0"/>
            </w:tcBorders>
            <w:tcMar/>
            <w:vAlign w:val="center"/>
          </w:tcPr>
          <w:p w:rsidR="322AF49C" w:rsidP="4C3FA644" w:rsidRDefault="322AF49C" w14:paraId="7B4E7CD5" w14:textId="474E9603">
            <w:pPr>
              <w:pStyle w:val="Normal"/>
              <w:spacing w:line="240" w:lineRule="auto"/>
              <w:jc w:val="center"/>
            </w:pPr>
            <w:r w:rsidRPr="4C3FA644" w:rsidR="322AF49C">
              <w:rPr>
                <w:rFonts w:ascii="Arial" w:hAnsi="Arial" w:cs="Arial"/>
              </w:rPr>
              <w:t>Parent Trustee</w:t>
            </w:r>
          </w:p>
          <w:p w:rsidR="322AF49C" w:rsidP="4C3FA644" w:rsidRDefault="322AF49C" w14:paraId="61129BFC" w14:textId="19C1C291">
            <w:pPr>
              <w:pStyle w:val="Normal"/>
              <w:spacing w:line="240" w:lineRule="auto"/>
              <w:jc w:val="center"/>
            </w:pPr>
            <w:r w:rsidRPr="4C3FA644" w:rsidR="322AF49C">
              <w:rPr>
                <w:rFonts w:ascii="Arial" w:hAnsi="Arial" w:cs="Arial"/>
              </w:rPr>
              <w:t>(Trustee appt'ed)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tcMar/>
            <w:vAlign w:val="center"/>
          </w:tcPr>
          <w:p w:rsidR="322AF49C" w:rsidP="4C3FA644" w:rsidRDefault="322AF49C" w14:paraId="4EFF72F6" w14:textId="5580F34C">
            <w:pPr>
              <w:pStyle w:val="Normal"/>
              <w:spacing w:line="240" w:lineRule="auto"/>
              <w:jc w:val="center"/>
            </w:pPr>
            <w:r w:rsidRPr="4C3FA644" w:rsidR="322AF49C">
              <w:rPr>
                <w:rFonts w:ascii="Arial" w:hAnsi="Arial" w:eastAsia="Arial" w:cs="Arial"/>
              </w:rPr>
              <w:t>Joanne Chandler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tcMar/>
            <w:vAlign w:val="center"/>
          </w:tcPr>
          <w:p w:rsidR="34E84207" w:rsidP="4C3FA644" w:rsidRDefault="34E84207" w14:paraId="12BDCC2C" w14:textId="70FF0C00">
            <w:pPr>
              <w:pStyle w:val="Normal"/>
              <w:spacing w:line="240" w:lineRule="auto"/>
              <w:ind w:left="0"/>
              <w:jc w:val="center"/>
            </w:pPr>
            <w:r w:rsidRPr="4C3FA644" w:rsidR="34E84207">
              <w:rPr>
                <w:rFonts w:ascii="Arial" w:hAnsi="Arial" w:cs="Arial"/>
              </w:rPr>
              <w:t>15 June 2026</w:t>
            </w:r>
          </w:p>
        </w:tc>
        <w:tc>
          <w:tcPr>
            <w:tcW w:w="2546" w:type="dxa"/>
            <w:tcBorders>
              <w:bottom w:val="single" w:color="auto" w:sz="4" w:space="0"/>
            </w:tcBorders>
            <w:tcMar/>
            <w:vAlign w:val="center"/>
          </w:tcPr>
          <w:p w:rsidR="34E84207" w:rsidP="4C3FA644" w:rsidRDefault="34E84207" w14:paraId="5DBA9C5C" w14:textId="015262C2">
            <w:pPr>
              <w:pStyle w:val="Normal"/>
              <w:spacing w:line="240" w:lineRule="auto"/>
              <w:jc w:val="center"/>
            </w:pPr>
            <w:r w:rsidRPr="4C3FA644" w:rsidR="34E84207">
              <w:rPr>
                <w:rFonts w:ascii="Arial" w:hAnsi="Arial" w:cs="Arial"/>
              </w:rPr>
              <w:t>14 June 2030</w:t>
            </w:r>
          </w:p>
        </w:tc>
      </w:tr>
      <w:tr w:rsidR="0012670C" w:rsidTr="4C3FA644" w14:paraId="6BD367FF" w14:textId="77777777">
        <w:trPr>
          <w:trHeight w:val="358" w:hRule="exact"/>
        </w:trPr>
        <w:tc>
          <w:tcPr>
            <w:tcW w:w="2405" w:type="dxa"/>
            <w:tcBorders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0012670C" w:rsidP="0012670C" w:rsidRDefault="0012670C" w14:paraId="16D2D918" w14:textId="77D18564">
            <w:pPr>
              <w:spacing w:line="240" w:lineRule="auto"/>
              <w:rPr>
                <w:rFonts w:ascii="Arial" w:hAnsi="Arial" w:cs="Arial"/>
                <w:color w:val="808080" w:themeColor="background1" w:themeShade="80"/>
              </w:rPr>
            </w:pPr>
          </w:p>
        </w:tc>
        <w:tc>
          <w:tcPr>
            <w:tcW w:w="2552" w:type="dxa"/>
            <w:tcBorders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0012670C" w:rsidP="0012670C" w:rsidRDefault="0012670C" w14:paraId="50506AFF" w14:textId="311380D7">
            <w:pPr>
              <w:spacing w:line="240" w:lineRule="auto"/>
              <w:rPr>
                <w:rFonts w:ascii="Arial" w:hAnsi="Arial" w:eastAsia="Arial" w:cs="Arial"/>
                <w:b/>
                <w:bCs/>
                <w:color w:val="808080" w:themeColor="background1" w:themeShade="80"/>
                <w:u w:val="single"/>
              </w:rPr>
            </w:pPr>
          </w:p>
        </w:tc>
        <w:tc>
          <w:tcPr>
            <w:tcW w:w="2551" w:type="dxa"/>
            <w:tcBorders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0012670C" w:rsidP="0012670C" w:rsidRDefault="0012670C" w14:paraId="5919C137" w14:textId="5F483EEB">
            <w:pPr>
              <w:pStyle w:val="ListParagraph"/>
              <w:spacing w:line="240" w:lineRule="auto"/>
              <w:rPr>
                <w:rFonts w:ascii="Arial" w:hAnsi="Arial" w:cs="Arial"/>
                <w:color w:val="808080" w:themeColor="background1" w:themeShade="80"/>
              </w:rPr>
            </w:pPr>
          </w:p>
        </w:tc>
        <w:tc>
          <w:tcPr>
            <w:tcW w:w="2546" w:type="dxa"/>
            <w:tcBorders>
              <w:left w:val="nil"/>
              <w:bottom w:val="single" w:color="auto" w:sz="4" w:space="0"/>
              <w:right w:val="nil"/>
            </w:tcBorders>
            <w:tcMar/>
            <w:vAlign w:val="bottom"/>
          </w:tcPr>
          <w:p w:rsidR="0012670C" w:rsidP="0012670C" w:rsidRDefault="0012670C" w14:paraId="141CB572" w14:textId="61976B0C">
            <w:pPr>
              <w:spacing w:line="240" w:lineRule="auto"/>
              <w:rPr>
                <w:rFonts w:ascii="Arial" w:hAnsi="Arial" w:cs="Arial"/>
                <w:color w:val="808080" w:themeColor="background1" w:themeShade="80"/>
              </w:rPr>
            </w:pPr>
          </w:p>
        </w:tc>
      </w:tr>
      <w:tr w:rsidRPr="00726F88" w:rsidR="0012670C" w:rsidTr="4C3FA644" w14:paraId="4FFD3742" w14:textId="77777777">
        <w:trPr>
          <w:trHeight w:val="608" w:hRule="exact"/>
        </w:trPr>
        <w:tc>
          <w:tcPr>
            <w:tcW w:w="2405" w:type="dxa"/>
            <w:tcBorders>
              <w:left w:val="single" w:color="auto" w:sz="4" w:space="0"/>
              <w:right w:val="nil"/>
            </w:tcBorders>
            <w:shd w:val="clear" w:color="auto" w:fill="002060"/>
            <w:tcMar/>
            <w:vAlign w:val="center"/>
          </w:tcPr>
          <w:p w:rsidRPr="00726F88" w:rsidR="0012670C" w:rsidP="0012670C" w:rsidRDefault="0012670C" w14:paraId="291DCA7D" w14:textId="1F3678C6">
            <w:pPr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</w:rPr>
              <w:t>Resigned Trustees</w:t>
            </w: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002060"/>
            <w:tcMar/>
            <w:vAlign w:val="center"/>
          </w:tcPr>
          <w:p w:rsidRPr="00726F88" w:rsidR="0012670C" w:rsidP="0012670C" w:rsidRDefault="0012670C" w14:paraId="76EDEE41" w14:textId="188A2DA2"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  <w:color w:val="FFFFFF" w:themeColor="background1"/>
                <w:u w:val="single"/>
              </w:rPr>
            </w:pPr>
            <w:r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551" w:type="dxa"/>
            <w:tcBorders>
              <w:left w:val="nil"/>
              <w:right w:val="nil"/>
            </w:tcBorders>
            <w:shd w:val="clear" w:color="auto" w:fill="002060"/>
            <w:tcMar/>
            <w:vAlign w:val="center"/>
          </w:tcPr>
          <w:p w:rsidRPr="00726F88" w:rsidR="0012670C" w:rsidP="0012670C" w:rsidRDefault="0012670C" w14:paraId="20DA3371" w14:textId="4ED65523">
            <w:pPr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85247D5">
              <w:rPr>
                <w:rFonts w:ascii="Arial" w:hAnsi="Arial" w:cs="Arial"/>
                <w:b/>
                <w:bCs/>
              </w:rPr>
              <w:t>Start</w:t>
            </w:r>
          </w:p>
        </w:tc>
        <w:tc>
          <w:tcPr>
            <w:tcW w:w="2546" w:type="dxa"/>
            <w:tcBorders>
              <w:left w:val="nil"/>
              <w:right w:val="single" w:color="auto" w:sz="4" w:space="0"/>
            </w:tcBorders>
            <w:shd w:val="clear" w:color="auto" w:fill="002060"/>
            <w:tcMar/>
            <w:vAlign w:val="center"/>
          </w:tcPr>
          <w:p w:rsidRPr="00726F88" w:rsidR="0012670C" w:rsidP="0012670C" w:rsidRDefault="0012670C" w14:paraId="6DF44B64" w14:textId="2DE712EA">
            <w:pPr>
              <w:spacing w:line="240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85247D5">
              <w:rPr>
                <w:rFonts w:ascii="Arial" w:hAnsi="Arial" w:cs="Arial"/>
                <w:b/>
                <w:bCs/>
              </w:rPr>
              <w:t>Term of Office Ends</w:t>
            </w:r>
          </w:p>
        </w:tc>
      </w:tr>
      <w:tr w:rsidRPr="0095779A" w:rsidR="0012670C" w:rsidTr="4C3FA644" w14:paraId="38F0CA6B" w14:textId="77777777">
        <w:trPr>
          <w:trHeight w:val="737" w:hRule="exact"/>
        </w:trPr>
        <w:tc>
          <w:tcPr>
            <w:tcW w:w="2405" w:type="dxa"/>
            <w:tcMar/>
            <w:vAlign w:val="center"/>
          </w:tcPr>
          <w:p w:rsidRPr="005B6C74" w:rsidR="0012670C" w:rsidP="0012670C" w:rsidRDefault="0012670C" w14:paraId="453E2F79" w14:textId="77777777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Trustee</w:t>
            </w:r>
          </w:p>
          <w:p w:rsidRPr="005B6C74" w:rsidR="0012670C" w:rsidP="0012670C" w:rsidRDefault="0012670C" w14:paraId="3EDFCB64" w14:textId="7DB01ADB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(Member appt’ed)</w:t>
            </w:r>
          </w:p>
        </w:tc>
        <w:tc>
          <w:tcPr>
            <w:tcW w:w="2552" w:type="dxa"/>
            <w:tcMar/>
            <w:vAlign w:val="center"/>
          </w:tcPr>
          <w:p w:rsidRPr="005B6C74" w:rsidR="0012670C" w:rsidP="0012670C" w:rsidRDefault="0012670C" w14:paraId="2A8A99F7" w14:textId="680344F5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bCs/>
                <w:color w:val="808080" w:themeColor="background1" w:themeShade="80"/>
              </w:rPr>
              <w:t>Carroll, Tony</w:t>
            </w:r>
          </w:p>
        </w:tc>
        <w:tc>
          <w:tcPr>
            <w:tcW w:w="2551" w:type="dxa"/>
            <w:tcMar/>
            <w:vAlign w:val="center"/>
          </w:tcPr>
          <w:p w:rsidRPr="005B6C74" w:rsidR="0012670C" w:rsidP="0012670C" w:rsidRDefault="0012670C" w14:paraId="22415C05" w14:textId="60795F84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02 December 2020</w:t>
            </w:r>
          </w:p>
        </w:tc>
        <w:tc>
          <w:tcPr>
            <w:tcW w:w="2546" w:type="dxa"/>
            <w:tcMar/>
            <w:vAlign w:val="center"/>
          </w:tcPr>
          <w:p w:rsidRPr="005B6C74" w:rsidR="0012670C" w:rsidP="0012670C" w:rsidRDefault="0012670C" w14:paraId="4073E3A3" w14:textId="2B52361A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01 December 2024</w:t>
            </w:r>
          </w:p>
        </w:tc>
      </w:tr>
      <w:tr w:rsidRPr="0095779A" w:rsidR="0012670C" w:rsidTr="4C3FA644" w14:paraId="5661559E" w14:textId="77777777">
        <w:trPr>
          <w:trHeight w:val="737" w:hRule="exact"/>
        </w:trPr>
        <w:tc>
          <w:tcPr>
            <w:tcW w:w="2405" w:type="dxa"/>
            <w:tcMar/>
            <w:vAlign w:val="center"/>
          </w:tcPr>
          <w:p w:rsidRPr="005B6C74" w:rsidR="0012670C" w:rsidP="0012670C" w:rsidRDefault="0012670C" w14:paraId="6F1E6384" w14:textId="77777777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Parent Trustee</w:t>
            </w:r>
          </w:p>
          <w:p w:rsidRPr="005B6C74" w:rsidR="0012670C" w:rsidP="0012670C" w:rsidRDefault="0012670C" w14:paraId="2CAD7854" w14:textId="7BDCA5FA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(Parent election)</w:t>
            </w:r>
          </w:p>
        </w:tc>
        <w:tc>
          <w:tcPr>
            <w:tcW w:w="2552" w:type="dxa"/>
            <w:tcMar/>
            <w:vAlign w:val="center"/>
          </w:tcPr>
          <w:p w:rsidRPr="005B6C74" w:rsidR="0012670C" w:rsidP="0012670C" w:rsidRDefault="0012670C" w14:paraId="15EDF3C1" w14:textId="5AD85EBB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bCs/>
                <w:color w:val="808080" w:themeColor="background1" w:themeShade="80"/>
              </w:rPr>
              <w:t>Sartre, Arnaud</w:t>
            </w:r>
          </w:p>
        </w:tc>
        <w:tc>
          <w:tcPr>
            <w:tcW w:w="2551" w:type="dxa"/>
            <w:tcMar/>
            <w:vAlign w:val="center"/>
          </w:tcPr>
          <w:p w:rsidRPr="005B6C74" w:rsidR="0012670C" w:rsidP="0012670C" w:rsidRDefault="0012670C" w14:paraId="64ACE04B" w14:textId="39B70FF7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23 November 2020</w:t>
            </w:r>
          </w:p>
        </w:tc>
        <w:tc>
          <w:tcPr>
            <w:tcW w:w="2546" w:type="dxa"/>
            <w:tcMar/>
            <w:vAlign w:val="center"/>
          </w:tcPr>
          <w:p w:rsidRPr="005B6C74" w:rsidR="0012670C" w:rsidP="0012670C" w:rsidRDefault="0012670C" w14:paraId="57258B64" w14:textId="3EEC3D03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22 November 2024</w:t>
            </w:r>
          </w:p>
        </w:tc>
      </w:tr>
      <w:tr w:rsidRPr="0095779A" w:rsidR="0012670C" w:rsidTr="4C3FA644" w14:paraId="0E06E3E3" w14:textId="77777777">
        <w:trPr>
          <w:trHeight w:val="737" w:hRule="exact"/>
        </w:trPr>
        <w:tc>
          <w:tcPr>
            <w:tcW w:w="2405" w:type="dxa"/>
            <w:tcMar/>
            <w:vAlign w:val="center"/>
          </w:tcPr>
          <w:p w:rsidRPr="005B6C74" w:rsidR="0012670C" w:rsidP="0012670C" w:rsidRDefault="0012670C" w14:paraId="39612E1E" w14:textId="77777777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Parent Trustee</w:t>
            </w:r>
          </w:p>
          <w:p w:rsidRPr="005B6C74" w:rsidR="0012670C" w:rsidP="0012670C" w:rsidRDefault="0012670C" w14:paraId="2E478D97" w14:textId="603306A5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(Parent election)</w:t>
            </w:r>
          </w:p>
        </w:tc>
        <w:tc>
          <w:tcPr>
            <w:tcW w:w="2552" w:type="dxa"/>
            <w:tcMar/>
            <w:vAlign w:val="center"/>
          </w:tcPr>
          <w:p w:rsidRPr="005B6C74" w:rsidR="0012670C" w:rsidP="0012670C" w:rsidRDefault="0012670C" w14:paraId="0A0F9E32" w14:textId="2092C84D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bCs/>
                <w:color w:val="808080" w:themeColor="background1" w:themeShade="80"/>
              </w:rPr>
              <w:t>Mitchell, Clare</w:t>
            </w:r>
          </w:p>
        </w:tc>
        <w:tc>
          <w:tcPr>
            <w:tcW w:w="2551" w:type="dxa"/>
            <w:tcMar/>
            <w:vAlign w:val="center"/>
          </w:tcPr>
          <w:p w:rsidRPr="005B6C74" w:rsidR="0012670C" w:rsidP="0012670C" w:rsidRDefault="0012670C" w14:paraId="14348A75" w14:textId="3A1AFC14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23 November 2020</w:t>
            </w:r>
          </w:p>
        </w:tc>
        <w:tc>
          <w:tcPr>
            <w:tcW w:w="2546" w:type="dxa"/>
            <w:tcMar/>
            <w:vAlign w:val="center"/>
          </w:tcPr>
          <w:p w:rsidRPr="005B6C74" w:rsidR="0012670C" w:rsidP="0012670C" w:rsidRDefault="0012670C" w14:paraId="3EB05703" w14:textId="38455765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22 November 2024</w:t>
            </w:r>
          </w:p>
        </w:tc>
      </w:tr>
      <w:tr w:rsidRPr="0095779A" w:rsidR="0012670C" w:rsidTr="4C3FA644" w14:paraId="2FE9782D" w14:textId="77777777">
        <w:trPr>
          <w:trHeight w:val="737" w:hRule="exact"/>
        </w:trPr>
        <w:tc>
          <w:tcPr>
            <w:tcW w:w="2405" w:type="dxa"/>
            <w:tcMar/>
            <w:vAlign w:val="center"/>
          </w:tcPr>
          <w:p w:rsidRPr="005B6C74" w:rsidR="0012670C" w:rsidP="0012670C" w:rsidRDefault="0012670C" w14:paraId="588A8C58" w14:textId="77777777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Co-Opted Trustee</w:t>
            </w:r>
          </w:p>
          <w:p w:rsidRPr="005B6C74" w:rsidR="0012670C" w:rsidP="0012670C" w:rsidRDefault="0012670C" w14:paraId="5EE13B70" w14:textId="5636F41E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(Trustee appt’ed)</w:t>
            </w:r>
          </w:p>
        </w:tc>
        <w:tc>
          <w:tcPr>
            <w:tcW w:w="2552" w:type="dxa"/>
            <w:tcMar/>
            <w:vAlign w:val="center"/>
          </w:tcPr>
          <w:p w:rsidRPr="005B6C74" w:rsidR="0012670C" w:rsidP="0012670C" w:rsidRDefault="0012670C" w14:paraId="01B22576" w14:textId="15400F2C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 w:themeColor="background1" w:themeShade="80"/>
              </w:rPr>
            </w:pPr>
            <w:r w:rsidRPr="005B6C74">
              <w:rPr>
                <w:rFonts w:ascii="Arial" w:hAnsi="Arial" w:eastAsia="Arial" w:cs="Arial"/>
                <w:bCs/>
                <w:color w:val="808080" w:themeColor="background1" w:themeShade="80"/>
              </w:rPr>
              <w:t>Bhagat, Sahil</w:t>
            </w:r>
          </w:p>
        </w:tc>
        <w:tc>
          <w:tcPr>
            <w:tcW w:w="2551" w:type="dxa"/>
            <w:tcMar/>
            <w:vAlign w:val="center"/>
          </w:tcPr>
          <w:p w:rsidRPr="005B6C74" w:rsidR="0012670C" w:rsidP="0012670C" w:rsidRDefault="0012670C" w14:paraId="2A53D751" w14:textId="5592D084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5B6C74">
              <w:rPr>
                <w:rFonts w:ascii="Arial" w:hAnsi="Arial" w:cs="Arial"/>
                <w:color w:val="808080" w:themeColor="background1" w:themeShade="80"/>
              </w:rPr>
              <w:t>09 February 2022</w:t>
            </w:r>
          </w:p>
        </w:tc>
        <w:tc>
          <w:tcPr>
            <w:tcW w:w="2546" w:type="dxa"/>
            <w:tcMar/>
            <w:vAlign w:val="center"/>
          </w:tcPr>
          <w:p w:rsidRPr="005B6C74" w:rsidR="0012670C" w:rsidP="0012670C" w:rsidRDefault="0012670C" w14:paraId="6D7801C9" w14:textId="17AA0B95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>
              <w:rPr>
                <w:rFonts w:ascii="Arial" w:hAnsi="Arial" w:cs="Arial"/>
                <w:color w:val="808080" w:themeColor="background1" w:themeShade="80"/>
              </w:rPr>
              <w:t>20 March 2025</w:t>
            </w:r>
          </w:p>
        </w:tc>
      </w:tr>
      <w:tr w:rsidRPr="0095779A" w:rsidR="0012670C" w:rsidTr="4C3FA644" w14:paraId="76407B2C" w14:textId="77777777">
        <w:trPr>
          <w:trHeight w:val="737" w:hRule="exact"/>
        </w:trPr>
        <w:tc>
          <w:tcPr>
            <w:tcW w:w="2405" w:type="dxa"/>
            <w:tcMar/>
            <w:vAlign w:val="center"/>
          </w:tcPr>
          <w:p w:rsidRPr="0012670C" w:rsidR="0012670C" w:rsidP="0012670C" w:rsidRDefault="0012670C" w14:paraId="0D7226D3" w14:textId="77777777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12670C">
              <w:rPr>
                <w:rFonts w:ascii="Arial" w:hAnsi="Arial" w:cs="Arial"/>
                <w:color w:val="808080" w:themeColor="background1" w:themeShade="80"/>
              </w:rPr>
              <w:t>Parent Trustee</w:t>
            </w:r>
          </w:p>
          <w:p w:rsidRPr="0012670C" w:rsidR="0012670C" w:rsidP="0012670C" w:rsidRDefault="0012670C" w14:paraId="0537C944" w14:textId="6F48309C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12670C">
              <w:rPr>
                <w:rFonts w:ascii="Arial" w:hAnsi="Arial" w:cs="Arial"/>
                <w:color w:val="808080" w:themeColor="background1" w:themeShade="80"/>
              </w:rPr>
              <w:t>(Parent election)</w:t>
            </w:r>
          </w:p>
        </w:tc>
        <w:tc>
          <w:tcPr>
            <w:tcW w:w="2552" w:type="dxa"/>
            <w:tcMar/>
            <w:vAlign w:val="center"/>
          </w:tcPr>
          <w:p w:rsidRPr="0012670C" w:rsidR="0012670C" w:rsidP="0012670C" w:rsidRDefault="0012670C" w14:paraId="4830FB89" w14:textId="260BA663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  <w:color w:val="808080" w:themeColor="background1" w:themeShade="80"/>
              </w:rPr>
            </w:pPr>
            <w:r w:rsidRPr="0012670C">
              <w:rPr>
                <w:rFonts w:ascii="Arial" w:hAnsi="Arial" w:eastAsia="Arial" w:cs="Arial"/>
                <w:bCs/>
                <w:color w:val="808080" w:themeColor="background1" w:themeShade="80"/>
              </w:rPr>
              <w:t>Barnett</w:t>
            </w:r>
            <w:r>
              <w:rPr>
                <w:rFonts w:ascii="Arial" w:hAnsi="Arial" w:eastAsia="Arial" w:cs="Arial"/>
                <w:bCs/>
                <w:color w:val="808080" w:themeColor="background1" w:themeShade="80"/>
              </w:rPr>
              <w:t>, Laura</w:t>
            </w:r>
          </w:p>
        </w:tc>
        <w:tc>
          <w:tcPr>
            <w:tcW w:w="2551" w:type="dxa"/>
            <w:tcMar/>
            <w:vAlign w:val="center"/>
          </w:tcPr>
          <w:p w:rsidRPr="0012670C" w:rsidR="0012670C" w:rsidP="0012670C" w:rsidRDefault="0012670C" w14:paraId="1A2E9BB3" w14:textId="575023E1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 w:rsidRPr="0012670C">
              <w:rPr>
                <w:rFonts w:ascii="Arial" w:hAnsi="Arial" w:cs="Arial"/>
                <w:color w:val="808080" w:themeColor="background1" w:themeShade="80"/>
              </w:rPr>
              <w:t>25 November 2025</w:t>
            </w:r>
          </w:p>
        </w:tc>
        <w:tc>
          <w:tcPr>
            <w:tcW w:w="2546" w:type="dxa"/>
            <w:tcMar/>
            <w:vAlign w:val="center"/>
          </w:tcPr>
          <w:p w:rsidRPr="0012670C" w:rsidR="0012670C" w:rsidP="0012670C" w:rsidRDefault="0012670C" w14:paraId="0917EF35" w14:textId="457A7010">
            <w:pPr>
              <w:spacing w:after="0" w:line="240" w:lineRule="auto"/>
              <w:jc w:val="center"/>
              <w:rPr>
                <w:rFonts w:ascii="Arial" w:hAnsi="Arial" w:cs="Arial"/>
                <w:color w:val="808080" w:themeColor="background1" w:themeShade="80"/>
              </w:rPr>
            </w:pPr>
            <w:r>
              <w:rPr>
                <w:rFonts w:ascii="Arial" w:hAnsi="Arial" w:cs="Arial"/>
                <w:color w:val="808080" w:themeColor="background1" w:themeShade="80"/>
              </w:rPr>
              <w:t>13 May 2025</w:t>
            </w:r>
          </w:p>
        </w:tc>
      </w:tr>
      <w:tr w:rsidRPr="0095779A" w:rsidR="00EA22B8" w:rsidTr="4C3FA644" w14:paraId="4BB2858B" w14:textId="77777777">
        <w:trPr>
          <w:trHeight w:val="737" w:hRule="exact"/>
        </w:trPr>
        <w:tc>
          <w:tcPr>
            <w:tcW w:w="2405" w:type="dxa"/>
            <w:tcMar/>
            <w:vAlign w:val="center"/>
          </w:tcPr>
          <w:p w:rsidRPr="00EA22B8" w:rsidR="00EA22B8" w:rsidP="00EA22B8" w:rsidRDefault="00EA22B8" w14:paraId="7998AA70" w14:textId="77777777">
            <w:pPr>
              <w:spacing w:after="0" w:line="240" w:lineRule="auto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EA22B8">
              <w:rPr>
                <w:rFonts w:ascii="Arial" w:hAnsi="Arial" w:cs="Arial"/>
                <w:color w:val="767171" w:themeColor="background2" w:themeShade="80"/>
              </w:rPr>
              <w:t>Chair</w:t>
            </w:r>
          </w:p>
          <w:p w:rsidRPr="00EA22B8" w:rsidR="00EA22B8" w:rsidP="00EA22B8" w:rsidRDefault="00EA22B8" w14:paraId="1B716CE8" w14:textId="70CF8BC9">
            <w:pPr>
              <w:spacing w:after="0" w:line="240" w:lineRule="auto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EA22B8">
              <w:rPr>
                <w:rFonts w:ascii="Arial" w:hAnsi="Arial" w:cs="Arial"/>
                <w:color w:val="767171" w:themeColor="background2" w:themeShade="80"/>
              </w:rPr>
              <w:t>(Trustee appt’ed)</w:t>
            </w:r>
          </w:p>
        </w:tc>
        <w:tc>
          <w:tcPr>
            <w:tcW w:w="2552" w:type="dxa"/>
            <w:tcMar/>
            <w:vAlign w:val="center"/>
          </w:tcPr>
          <w:p w:rsidRPr="00EA22B8" w:rsidR="00EA22B8" w:rsidP="00EA22B8" w:rsidRDefault="00EA22B8" w14:paraId="696BC823" w14:textId="65329D05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  <w:color w:val="767171" w:themeColor="background2" w:themeShade="80"/>
              </w:rPr>
            </w:pPr>
            <w:r w:rsidRPr="00EA22B8">
              <w:rPr>
                <w:rFonts w:ascii="Arial" w:hAnsi="Arial" w:eastAsia="Arial" w:cs="Arial"/>
                <w:bCs/>
                <w:color w:val="767171" w:themeColor="background2" w:themeShade="80"/>
              </w:rPr>
              <w:t>Deeson, Dominic</w:t>
            </w:r>
          </w:p>
        </w:tc>
        <w:tc>
          <w:tcPr>
            <w:tcW w:w="2551" w:type="dxa"/>
            <w:tcMar/>
            <w:vAlign w:val="center"/>
          </w:tcPr>
          <w:p w:rsidRPr="00EA22B8" w:rsidR="00EA22B8" w:rsidP="00EA22B8" w:rsidRDefault="00EA22B8" w14:paraId="66E9C7F8" w14:textId="61BEC485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EA22B8">
              <w:rPr>
                <w:rFonts w:ascii="Arial" w:hAnsi="Arial" w:cs="Arial"/>
                <w:color w:val="767171" w:themeColor="background2" w:themeShade="80"/>
              </w:rPr>
              <w:t>28 January 2022</w:t>
            </w:r>
          </w:p>
        </w:tc>
        <w:tc>
          <w:tcPr>
            <w:tcW w:w="2546" w:type="dxa"/>
            <w:tcMar/>
            <w:vAlign w:val="center"/>
          </w:tcPr>
          <w:p w:rsidRPr="00EA22B8" w:rsidR="00EA22B8" w:rsidP="00EA22B8" w:rsidRDefault="00EA22B8" w14:paraId="31A96C75" w14:textId="09806ABA">
            <w:pPr>
              <w:spacing w:after="0" w:line="240" w:lineRule="auto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>
              <w:rPr>
                <w:rFonts w:ascii="Arial" w:hAnsi="Arial" w:cs="Arial"/>
                <w:color w:val="767171" w:themeColor="background2" w:themeShade="80"/>
              </w:rPr>
              <w:t>31 August 2025</w:t>
            </w:r>
          </w:p>
        </w:tc>
      </w:tr>
      <w:tr w:rsidRPr="0095779A" w:rsidR="008245EE" w:rsidTr="4C3FA644" w14:paraId="72BB7C60" w14:textId="77777777">
        <w:trPr>
          <w:trHeight w:val="737" w:hRule="exact"/>
        </w:trPr>
        <w:tc>
          <w:tcPr>
            <w:tcW w:w="2405" w:type="dxa"/>
            <w:tcMar/>
            <w:vAlign w:val="center"/>
          </w:tcPr>
          <w:p w:rsidRPr="008245EE" w:rsidR="008245EE" w:rsidP="008245EE" w:rsidRDefault="008245EE" w14:paraId="6AE722EB" w14:textId="77777777">
            <w:pPr>
              <w:spacing w:after="0" w:line="240" w:lineRule="auto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8245EE">
              <w:rPr>
                <w:rFonts w:ascii="Arial" w:hAnsi="Arial" w:cs="Arial"/>
                <w:color w:val="767171" w:themeColor="background2" w:themeShade="80"/>
              </w:rPr>
              <w:t>Trustee</w:t>
            </w:r>
          </w:p>
          <w:p w:rsidRPr="008245EE" w:rsidR="008245EE" w:rsidP="008245EE" w:rsidRDefault="008245EE" w14:paraId="61254B6A" w14:textId="403375C6">
            <w:pPr>
              <w:spacing w:after="0" w:line="240" w:lineRule="auto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8245EE">
              <w:rPr>
                <w:rFonts w:ascii="Arial" w:hAnsi="Arial" w:cs="Arial"/>
                <w:color w:val="767171" w:themeColor="background2" w:themeShade="80"/>
              </w:rPr>
              <w:t>(Member appt’ed)</w:t>
            </w:r>
          </w:p>
        </w:tc>
        <w:tc>
          <w:tcPr>
            <w:tcW w:w="2552" w:type="dxa"/>
            <w:tcMar/>
            <w:vAlign w:val="center"/>
          </w:tcPr>
          <w:p w:rsidRPr="008245EE" w:rsidR="008245EE" w:rsidP="008245EE" w:rsidRDefault="008245EE" w14:paraId="6ECB0157" w14:textId="113A160F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  <w:color w:val="767171" w:themeColor="background2" w:themeShade="80"/>
              </w:rPr>
            </w:pPr>
            <w:r w:rsidRPr="008245EE">
              <w:rPr>
                <w:rFonts w:ascii="Arial" w:hAnsi="Arial" w:eastAsia="Arial" w:cs="Arial"/>
                <w:bCs/>
                <w:color w:val="767171" w:themeColor="background2" w:themeShade="80"/>
              </w:rPr>
              <w:t>Fisher, Katrina</w:t>
            </w:r>
          </w:p>
        </w:tc>
        <w:tc>
          <w:tcPr>
            <w:tcW w:w="2551" w:type="dxa"/>
            <w:tcMar/>
            <w:vAlign w:val="center"/>
          </w:tcPr>
          <w:p w:rsidRPr="008245EE" w:rsidR="008245EE" w:rsidP="008245EE" w:rsidRDefault="008245EE" w14:paraId="7CFF4CA8" w14:textId="7C6CEADA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8245EE">
              <w:rPr>
                <w:rFonts w:ascii="Arial" w:hAnsi="Arial" w:cs="Arial"/>
                <w:color w:val="767171" w:themeColor="background2" w:themeShade="80"/>
              </w:rPr>
              <w:t>09 May 2023</w:t>
            </w:r>
          </w:p>
        </w:tc>
        <w:tc>
          <w:tcPr>
            <w:tcW w:w="2546" w:type="dxa"/>
            <w:tcMar/>
            <w:vAlign w:val="center"/>
          </w:tcPr>
          <w:p w:rsidRPr="008245EE" w:rsidR="008245EE" w:rsidP="008245EE" w:rsidRDefault="008245EE" w14:paraId="692CB227" w14:textId="7542B809">
            <w:pPr>
              <w:spacing w:after="0" w:line="240" w:lineRule="auto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8245EE">
              <w:rPr>
                <w:rFonts w:ascii="Arial" w:hAnsi="Arial" w:cs="Arial"/>
                <w:color w:val="767171" w:themeColor="background2" w:themeShade="80"/>
              </w:rPr>
              <w:t>24 November 2025</w:t>
            </w:r>
          </w:p>
        </w:tc>
      </w:tr>
      <w:tr w:rsidRPr="0095779A" w:rsidR="008245EE" w:rsidTr="4C3FA644" w14:paraId="6B9BC6FE" w14:textId="77777777">
        <w:trPr>
          <w:trHeight w:val="737" w:hRule="exact"/>
        </w:trPr>
        <w:tc>
          <w:tcPr>
            <w:tcW w:w="2405" w:type="dxa"/>
            <w:tcMar/>
            <w:vAlign w:val="center"/>
          </w:tcPr>
          <w:p w:rsidRPr="008245EE" w:rsidR="008245EE" w:rsidP="008245EE" w:rsidRDefault="008245EE" w14:paraId="1D14234D" w14:textId="77777777">
            <w:pPr>
              <w:spacing w:after="0" w:line="240" w:lineRule="auto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8245EE">
              <w:rPr>
                <w:rFonts w:ascii="Arial" w:hAnsi="Arial" w:cs="Arial"/>
                <w:color w:val="767171" w:themeColor="background2" w:themeShade="80"/>
              </w:rPr>
              <w:t>Trustee</w:t>
            </w:r>
          </w:p>
          <w:p w:rsidRPr="008245EE" w:rsidR="008245EE" w:rsidP="008245EE" w:rsidRDefault="008245EE" w14:paraId="62BD487D" w14:textId="289B0CCD">
            <w:pPr>
              <w:spacing w:after="0" w:line="240" w:lineRule="auto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8245EE">
              <w:rPr>
                <w:rFonts w:ascii="Arial" w:hAnsi="Arial" w:cs="Arial"/>
                <w:color w:val="767171" w:themeColor="background2" w:themeShade="80"/>
              </w:rPr>
              <w:t>(Member appt’ed)</w:t>
            </w:r>
          </w:p>
        </w:tc>
        <w:tc>
          <w:tcPr>
            <w:tcW w:w="2552" w:type="dxa"/>
            <w:tcMar/>
            <w:vAlign w:val="center"/>
          </w:tcPr>
          <w:p w:rsidRPr="008245EE" w:rsidR="008245EE" w:rsidP="008245EE" w:rsidRDefault="008245EE" w14:paraId="1292C68B" w14:textId="5F46E76B">
            <w:pPr>
              <w:spacing w:after="0" w:line="240" w:lineRule="auto"/>
              <w:jc w:val="center"/>
              <w:rPr>
                <w:rFonts w:ascii="Arial" w:hAnsi="Arial" w:eastAsia="Arial" w:cs="Arial"/>
                <w:bCs/>
                <w:color w:val="767171" w:themeColor="background2" w:themeShade="80"/>
              </w:rPr>
            </w:pPr>
            <w:r w:rsidRPr="008245EE">
              <w:rPr>
                <w:rFonts w:ascii="Arial" w:hAnsi="Arial" w:eastAsia="Arial" w:cs="Arial"/>
                <w:bCs/>
                <w:color w:val="767171" w:themeColor="background2" w:themeShade="80"/>
              </w:rPr>
              <w:t>Mehigan, Jenna</w:t>
            </w:r>
          </w:p>
        </w:tc>
        <w:tc>
          <w:tcPr>
            <w:tcW w:w="2551" w:type="dxa"/>
            <w:tcMar/>
            <w:vAlign w:val="center"/>
          </w:tcPr>
          <w:p w:rsidRPr="008245EE" w:rsidR="008245EE" w:rsidP="008245EE" w:rsidRDefault="008245EE" w14:paraId="23D781E3" w14:textId="3E28D0A2">
            <w:pPr>
              <w:pStyle w:val="ListParagraph"/>
              <w:spacing w:after="0" w:line="240" w:lineRule="auto"/>
              <w:ind w:left="0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8245EE">
              <w:rPr>
                <w:rFonts w:ascii="Arial" w:hAnsi="Arial" w:cs="Arial"/>
                <w:color w:val="767171" w:themeColor="background2" w:themeShade="80"/>
              </w:rPr>
              <w:t>21 September 2023</w:t>
            </w:r>
          </w:p>
        </w:tc>
        <w:tc>
          <w:tcPr>
            <w:tcW w:w="2546" w:type="dxa"/>
            <w:tcMar/>
            <w:vAlign w:val="center"/>
          </w:tcPr>
          <w:p w:rsidRPr="008245EE" w:rsidR="008245EE" w:rsidP="008245EE" w:rsidRDefault="008245EE" w14:paraId="1D9EAE92" w14:textId="3898C706">
            <w:pPr>
              <w:spacing w:after="0" w:line="240" w:lineRule="auto"/>
              <w:jc w:val="center"/>
              <w:rPr>
                <w:rFonts w:ascii="Arial" w:hAnsi="Arial" w:cs="Arial"/>
                <w:color w:val="767171" w:themeColor="background2" w:themeShade="80"/>
              </w:rPr>
            </w:pPr>
            <w:r w:rsidRPr="008245EE">
              <w:rPr>
                <w:rFonts w:ascii="Arial" w:hAnsi="Arial" w:cs="Arial"/>
                <w:color w:val="767171" w:themeColor="background2" w:themeShade="80"/>
              </w:rPr>
              <w:t xml:space="preserve">01 December </w:t>
            </w:r>
            <w:r w:rsidRPr="008245EE">
              <w:rPr>
                <w:rFonts w:ascii="Arial" w:hAnsi="Arial" w:cs="Arial"/>
                <w:color w:val="767171" w:themeColor="background2" w:themeShade="80"/>
              </w:rPr>
              <w:t>202</w:t>
            </w:r>
            <w:r w:rsidRPr="008245EE">
              <w:rPr>
                <w:rFonts w:ascii="Arial" w:hAnsi="Arial" w:cs="Arial"/>
                <w:color w:val="767171" w:themeColor="background2" w:themeShade="80"/>
              </w:rPr>
              <w:t>5</w:t>
            </w:r>
          </w:p>
        </w:tc>
      </w:tr>
      <w:tr w:rsidR="49D21386" w:rsidTr="4C3FA644" w14:paraId="6BEE669B">
        <w:trPr>
          <w:trHeight w:val="851"/>
        </w:trPr>
        <w:tc>
          <w:tcPr>
            <w:tcW w:w="2405" w:type="dxa"/>
            <w:tcBorders>
              <w:bottom w:val="single" w:color="auto" w:sz="4"/>
            </w:tcBorders>
            <w:tcMar/>
            <w:vAlign w:val="center"/>
          </w:tcPr>
          <w:p w:rsidR="49D21386" w:rsidP="4C3FA644" w:rsidRDefault="49D21386" w14:paraId="14704FD9">
            <w:pPr>
              <w:pStyle w:val="Normal"/>
              <w:rPr>
                <w:color w:val="808080" w:themeColor="background1" w:themeTint="FF" w:themeShade="80"/>
              </w:rPr>
            </w:pPr>
            <w:r w:rsidRPr="4C3FA644" w:rsidR="2349C363">
              <w:rPr>
                <w:color w:val="808080" w:themeColor="background1" w:themeTint="FF" w:themeShade="80"/>
              </w:rPr>
              <w:t>Co-Opted Trustee</w:t>
            </w:r>
          </w:p>
          <w:p w:rsidR="49D21386" w:rsidP="4C3FA644" w:rsidRDefault="49D21386" w14:paraId="6B7BE77E" w14:textId="5A567C7F">
            <w:pPr>
              <w:pStyle w:val="Normal"/>
              <w:rPr>
                <w:color w:val="808080" w:themeColor="background1" w:themeTint="FF" w:themeShade="80"/>
              </w:rPr>
            </w:pPr>
            <w:r w:rsidRPr="4C3FA644" w:rsidR="2349C363">
              <w:rPr>
                <w:color w:val="808080" w:themeColor="background1" w:themeTint="FF" w:themeShade="80"/>
              </w:rPr>
              <w:t>(Trustee appt’ed)</w:t>
            </w:r>
          </w:p>
        </w:tc>
        <w:tc>
          <w:tcPr>
            <w:tcW w:w="2552" w:type="dxa"/>
            <w:tcBorders>
              <w:bottom w:val="single" w:color="auto" w:sz="4"/>
            </w:tcBorders>
            <w:tcMar/>
            <w:vAlign w:val="center"/>
          </w:tcPr>
          <w:p w:rsidR="49D21386" w:rsidP="4C3FA644" w:rsidRDefault="49D21386" w14:paraId="4F50DB86" w14:textId="1A4F084A">
            <w:pPr>
              <w:pStyle w:val="Normal"/>
              <w:rPr>
                <w:color w:val="808080" w:themeColor="background1" w:themeTint="FF" w:themeShade="80"/>
              </w:rPr>
            </w:pPr>
            <w:r w:rsidRPr="4C3FA644" w:rsidR="2349C363">
              <w:rPr>
                <w:color w:val="808080" w:themeColor="background1" w:themeTint="FF" w:themeShade="80"/>
              </w:rPr>
              <w:t>Wakefield, Kay</w:t>
            </w:r>
          </w:p>
        </w:tc>
        <w:tc>
          <w:tcPr>
            <w:tcW w:w="2551" w:type="dxa"/>
            <w:tcBorders>
              <w:bottom w:val="single" w:color="auto" w:sz="4"/>
            </w:tcBorders>
            <w:tcMar/>
            <w:vAlign w:val="center"/>
          </w:tcPr>
          <w:p w:rsidR="49D21386" w:rsidP="4C3FA644" w:rsidRDefault="49D21386" w14:paraId="1F816806" w14:textId="1F19D99F">
            <w:pPr>
              <w:pStyle w:val="Normal"/>
              <w:tabs>
                <w:tab w:val="left" w:leader="none" w:pos="219"/>
              </w:tabs>
              <w:rPr>
                <w:color w:val="808080" w:themeColor="background1" w:themeTint="FF" w:themeShade="80"/>
              </w:rPr>
            </w:pPr>
            <w:r w:rsidRPr="4C3FA644" w:rsidR="67E33C49">
              <w:rPr>
                <w:color w:val="808080" w:themeColor="background1" w:themeTint="FF" w:themeShade="80"/>
              </w:rPr>
              <w:t xml:space="preserve">         </w:t>
            </w:r>
            <w:r w:rsidRPr="4C3FA644" w:rsidR="2349C363">
              <w:rPr>
                <w:color w:val="808080" w:themeColor="background1" w:themeTint="FF" w:themeShade="80"/>
              </w:rPr>
              <w:t>11 June 2025</w:t>
            </w:r>
          </w:p>
        </w:tc>
        <w:tc>
          <w:tcPr>
            <w:tcW w:w="2546" w:type="dxa"/>
            <w:tcBorders>
              <w:bottom w:val="single" w:color="auto" w:sz="4"/>
            </w:tcBorders>
            <w:tcMar/>
            <w:vAlign w:val="center"/>
          </w:tcPr>
          <w:p w:rsidR="49D21386" w:rsidP="4C3FA644" w:rsidRDefault="49D21386" w14:paraId="1C0B1592" w14:textId="45DC32E9">
            <w:pPr>
              <w:pStyle w:val="Normal"/>
              <w:rPr>
                <w:color w:val="808080" w:themeColor="background1" w:themeTint="FF" w:themeShade="80"/>
              </w:rPr>
            </w:pPr>
            <w:r w:rsidRPr="4C3FA644" w:rsidR="6EFA58E3">
              <w:rPr>
                <w:color w:val="808080" w:themeColor="background1" w:themeTint="FF" w:themeShade="80"/>
              </w:rPr>
              <w:t xml:space="preserve">        </w:t>
            </w:r>
            <w:r w:rsidRPr="4C3FA644" w:rsidR="67860BF5">
              <w:rPr>
                <w:color w:val="808080" w:themeColor="background1" w:themeTint="FF" w:themeShade="80"/>
              </w:rPr>
              <w:t>03 March 2026</w:t>
            </w:r>
          </w:p>
        </w:tc>
      </w:tr>
    </w:tbl>
    <w:p w:rsidR="00BE7DB3" w:rsidP="00BE2748" w:rsidRDefault="00BE7DB3" w14:paraId="53128261" w14:textId="2B670150"/>
    <w:sectPr w:rsidR="00BE7DB3" w:rsidSect="00C42B09">
      <w:pgSz w:w="11906" w:h="16838" w:orient="portrait"/>
      <w:pgMar w:top="-426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546B" w:rsidP="0035205A" w:rsidRDefault="007C546B" w14:paraId="62486C05" w14:textId="77777777">
      <w:pPr>
        <w:spacing w:after="0" w:line="240" w:lineRule="auto"/>
      </w:pPr>
      <w:r>
        <w:separator/>
      </w:r>
    </w:p>
  </w:endnote>
  <w:endnote w:type="continuationSeparator" w:id="0">
    <w:p w:rsidR="007C546B" w:rsidP="0035205A" w:rsidRDefault="007C546B" w14:paraId="410165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546B" w:rsidP="0035205A" w:rsidRDefault="007C546B" w14:paraId="4B99056E" w14:textId="77777777">
      <w:pPr>
        <w:spacing w:after="0" w:line="240" w:lineRule="auto"/>
      </w:pPr>
      <w:r>
        <w:separator/>
      </w:r>
    </w:p>
  </w:footnote>
  <w:footnote w:type="continuationSeparator" w:id="0">
    <w:p w:rsidR="007C546B" w:rsidP="0035205A" w:rsidRDefault="007C546B" w14:paraId="1299C43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A299F"/>
    <w:multiLevelType w:val="hybridMultilevel"/>
    <w:tmpl w:val="04441C3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B6A19A5"/>
    <w:multiLevelType w:val="hybridMultilevel"/>
    <w:tmpl w:val="92BCBD26"/>
    <w:lvl w:ilvl="0" w:tplc="08090001">
      <w:start w:val="1"/>
      <w:numFmt w:val="bullet"/>
      <w:lvlText w:val=""/>
      <w:lvlJc w:val="left"/>
      <w:pPr>
        <w:ind w:left="69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1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3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5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7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9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1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3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57" w:hanging="360"/>
      </w:pPr>
      <w:rPr>
        <w:rFonts w:hint="default" w:ascii="Wingdings" w:hAnsi="Wingdings"/>
      </w:rPr>
    </w:lvl>
  </w:abstractNum>
  <w:abstractNum w:abstractNumId="2" w15:restartNumberingAfterBreak="0">
    <w:nsid w:val="168A7185"/>
    <w:multiLevelType w:val="hybridMultilevel"/>
    <w:tmpl w:val="830CDFE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A39434B"/>
    <w:multiLevelType w:val="hybridMultilevel"/>
    <w:tmpl w:val="A142D2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C4D76FD"/>
    <w:multiLevelType w:val="hybridMultilevel"/>
    <w:tmpl w:val="3732001A"/>
    <w:lvl w:ilvl="0" w:tplc="08090001">
      <w:start w:val="1"/>
      <w:numFmt w:val="bullet"/>
      <w:lvlText w:val=""/>
      <w:lvlJc w:val="left"/>
      <w:pPr>
        <w:ind w:left="63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35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07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9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1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3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95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67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93" w:hanging="360"/>
      </w:pPr>
      <w:rPr>
        <w:rFonts w:hint="default" w:ascii="Wingdings" w:hAnsi="Wingdings"/>
      </w:rPr>
    </w:lvl>
  </w:abstractNum>
  <w:abstractNum w:abstractNumId="5" w15:restartNumberingAfterBreak="0">
    <w:nsid w:val="1D2A0449"/>
    <w:multiLevelType w:val="hybridMultilevel"/>
    <w:tmpl w:val="1BB8CBFC"/>
    <w:lvl w:ilvl="0" w:tplc="08090001">
      <w:start w:val="1"/>
      <w:numFmt w:val="bullet"/>
      <w:lvlText w:val=""/>
      <w:lvlJc w:val="left"/>
      <w:pPr>
        <w:ind w:left="77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hint="default" w:ascii="Wingdings" w:hAnsi="Wingdings"/>
      </w:rPr>
    </w:lvl>
  </w:abstractNum>
  <w:abstractNum w:abstractNumId="6" w15:restartNumberingAfterBreak="0">
    <w:nsid w:val="21D51C10"/>
    <w:multiLevelType w:val="hybridMultilevel"/>
    <w:tmpl w:val="A3AA4C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54C2126"/>
    <w:multiLevelType w:val="hybridMultilevel"/>
    <w:tmpl w:val="E57ED9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598046E"/>
    <w:multiLevelType w:val="hybridMultilevel"/>
    <w:tmpl w:val="489E5DDC"/>
    <w:lvl w:ilvl="0" w:tplc="08090001">
      <w:start w:val="1"/>
      <w:numFmt w:val="bullet"/>
      <w:lvlText w:val=""/>
      <w:lvlJc w:val="left"/>
      <w:pPr>
        <w:ind w:left="65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37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09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1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3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5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97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69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15" w:hanging="360"/>
      </w:pPr>
      <w:rPr>
        <w:rFonts w:hint="default" w:ascii="Wingdings" w:hAnsi="Wingdings"/>
      </w:rPr>
    </w:lvl>
  </w:abstractNum>
  <w:abstractNum w:abstractNumId="9" w15:restartNumberingAfterBreak="0">
    <w:nsid w:val="26D44F6A"/>
    <w:multiLevelType w:val="hybridMultilevel"/>
    <w:tmpl w:val="BB9496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A2C2308"/>
    <w:multiLevelType w:val="hybridMultilevel"/>
    <w:tmpl w:val="5D6A2F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AAF3BDE"/>
    <w:multiLevelType w:val="hybridMultilevel"/>
    <w:tmpl w:val="F788A4A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352C1678"/>
    <w:multiLevelType w:val="hybridMultilevel"/>
    <w:tmpl w:val="916A19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5814B9D"/>
    <w:multiLevelType w:val="hybridMultilevel"/>
    <w:tmpl w:val="046C05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7C71447"/>
    <w:multiLevelType w:val="hybridMultilevel"/>
    <w:tmpl w:val="5D8C29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AAB634F"/>
    <w:multiLevelType w:val="hybridMultilevel"/>
    <w:tmpl w:val="FDA6544C"/>
    <w:lvl w:ilvl="0" w:tplc="08090001">
      <w:start w:val="1"/>
      <w:numFmt w:val="bullet"/>
      <w:lvlText w:val=""/>
      <w:lvlJc w:val="left"/>
      <w:pPr>
        <w:ind w:left="6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56" w:hanging="360"/>
      </w:pPr>
      <w:rPr>
        <w:rFonts w:hint="default" w:ascii="Wingdings" w:hAnsi="Wingdings"/>
      </w:rPr>
    </w:lvl>
  </w:abstractNum>
  <w:abstractNum w:abstractNumId="16" w15:restartNumberingAfterBreak="0">
    <w:nsid w:val="3F6A14A8"/>
    <w:multiLevelType w:val="hybridMultilevel"/>
    <w:tmpl w:val="55F4FDE8"/>
    <w:lvl w:ilvl="0" w:tplc="08090001">
      <w:start w:val="1"/>
      <w:numFmt w:val="bullet"/>
      <w:lvlText w:val=""/>
      <w:lvlJc w:val="left"/>
      <w:pPr>
        <w:ind w:left="9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hint="default" w:ascii="Wingdings" w:hAnsi="Wingdings"/>
      </w:rPr>
    </w:lvl>
  </w:abstractNum>
  <w:abstractNum w:abstractNumId="17" w15:restartNumberingAfterBreak="0">
    <w:nsid w:val="3F847C47"/>
    <w:multiLevelType w:val="hybridMultilevel"/>
    <w:tmpl w:val="3AAAE82C"/>
    <w:lvl w:ilvl="0" w:tplc="08090001">
      <w:start w:val="1"/>
      <w:numFmt w:val="bullet"/>
      <w:lvlText w:val=""/>
      <w:lvlJc w:val="left"/>
      <w:pPr>
        <w:ind w:left="6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56" w:hanging="360"/>
      </w:pPr>
      <w:rPr>
        <w:rFonts w:hint="default" w:ascii="Wingdings" w:hAnsi="Wingdings"/>
      </w:rPr>
    </w:lvl>
  </w:abstractNum>
  <w:abstractNum w:abstractNumId="18" w15:restartNumberingAfterBreak="0">
    <w:nsid w:val="406A754A"/>
    <w:multiLevelType w:val="hybridMultilevel"/>
    <w:tmpl w:val="D40A3E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1F17B74"/>
    <w:multiLevelType w:val="hybridMultilevel"/>
    <w:tmpl w:val="A6C8B2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4181A42"/>
    <w:multiLevelType w:val="hybridMultilevel"/>
    <w:tmpl w:val="2BD8871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4D70186A"/>
    <w:multiLevelType w:val="hybridMultilevel"/>
    <w:tmpl w:val="7D92E3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2BF4327"/>
    <w:multiLevelType w:val="hybridMultilevel"/>
    <w:tmpl w:val="8FC86D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65C41A6"/>
    <w:multiLevelType w:val="hybridMultilevel"/>
    <w:tmpl w:val="878CAE52"/>
    <w:lvl w:ilvl="0" w:tplc="08090001">
      <w:start w:val="1"/>
      <w:numFmt w:val="bullet"/>
      <w:lvlText w:val=""/>
      <w:lvlJc w:val="left"/>
      <w:pPr>
        <w:ind w:left="79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1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3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5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7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9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1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3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57" w:hanging="360"/>
      </w:pPr>
      <w:rPr>
        <w:rFonts w:hint="default" w:ascii="Wingdings" w:hAnsi="Wingdings"/>
      </w:rPr>
    </w:lvl>
  </w:abstractNum>
  <w:abstractNum w:abstractNumId="24" w15:restartNumberingAfterBreak="0">
    <w:nsid w:val="58AE4C16"/>
    <w:multiLevelType w:val="hybridMultilevel"/>
    <w:tmpl w:val="5F66653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5" w15:restartNumberingAfterBreak="0">
    <w:nsid w:val="5FF62045"/>
    <w:multiLevelType w:val="hybridMultilevel"/>
    <w:tmpl w:val="55F88A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01B43C6"/>
    <w:multiLevelType w:val="hybridMultilevel"/>
    <w:tmpl w:val="823816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61C19FC"/>
    <w:multiLevelType w:val="hybridMultilevel"/>
    <w:tmpl w:val="1044402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8" w15:restartNumberingAfterBreak="0">
    <w:nsid w:val="75F16125"/>
    <w:multiLevelType w:val="hybridMultilevel"/>
    <w:tmpl w:val="01F8E2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7BE84ADB"/>
    <w:multiLevelType w:val="hybridMultilevel"/>
    <w:tmpl w:val="0E82ED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8"/>
  </w:num>
  <w:num w:numId="2">
    <w:abstractNumId w:val="0"/>
  </w:num>
  <w:num w:numId="3">
    <w:abstractNumId w:val="22"/>
  </w:num>
  <w:num w:numId="4">
    <w:abstractNumId w:val="11"/>
  </w:num>
  <w:num w:numId="5">
    <w:abstractNumId w:val="13"/>
  </w:num>
  <w:num w:numId="6">
    <w:abstractNumId w:val="4"/>
  </w:num>
  <w:num w:numId="7">
    <w:abstractNumId w:val="5"/>
  </w:num>
  <w:num w:numId="8">
    <w:abstractNumId w:val="25"/>
  </w:num>
  <w:num w:numId="9">
    <w:abstractNumId w:val="26"/>
  </w:num>
  <w:num w:numId="10">
    <w:abstractNumId w:val="2"/>
  </w:num>
  <w:num w:numId="11">
    <w:abstractNumId w:val="3"/>
  </w:num>
  <w:num w:numId="12">
    <w:abstractNumId w:val="18"/>
  </w:num>
  <w:num w:numId="13">
    <w:abstractNumId w:val="20"/>
  </w:num>
  <w:num w:numId="14">
    <w:abstractNumId w:val="1"/>
  </w:num>
  <w:num w:numId="15">
    <w:abstractNumId w:val="24"/>
  </w:num>
  <w:num w:numId="16">
    <w:abstractNumId w:val="23"/>
  </w:num>
  <w:num w:numId="17">
    <w:abstractNumId w:val="8"/>
  </w:num>
  <w:num w:numId="18">
    <w:abstractNumId w:val="7"/>
  </w:num>
  <w:num w:numId="19">
    <w:abstractNumId w:val="10"/>
  </w:num>
  <w:num w:numId="20">
    <w:abstractNumId w:val="17"/>
  </w:num>
  <w:num w:numId="21">
    <w:abstractNumId w:val="19"/>
  </w:num>
  <w:num w:numId="22">
    <w:abstractNumId w:val="6"/>
  </w:num>
  <w:num w:numId="23">
    <w:abstractNumId w:val="27"/>
  </w:num>
  <w:num w:numId="24">
    <w:abstractNumId w:val="16"/>
  </w:num>
  <w:num w:numId="25">
    <w:abstractNumId w:val="15"/>
  </w:num>
  <w:num w:numId="26">
    <w:abstractNumId w:val="9"/>
  </w:num>
  <w:num w:numId="27">
    <w:abstractNumId w:val="21"/>
  </w:num>
  <w:num w:numId="28">
    <w:abstractNumId w:val="12"/>
  </w:num>
  <w:num w:numId="29">
    <w:abstractNumId w:val="14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EB6"/>
    <w:rsid w:val="00010119"/>
    <w:rsid w:val="00014970"/>
    <w:rsid w:val="00017C6A"/>
    <w:rsid w:val="000228C9"/>
    <w:rsid w:val="00023B84"/>
    <w:rsid w:val="000315A4"/>
    <w:rsid w:val="00047813"/>
    <w:rsid w:val="00047901"/>
    <w:rsid w:val="00052C68"/>
    <w:rsid w:val="000648AA"/>
    <w:rsid w:val="00082748"/>
    <w:rsid w:val="000A3629"/>
    <w:rsid w:val="000A4730"/>
    <w:rsid w:val="000A6AB6"/>
    <w:rsid w:val="000B37AA"/>
    <w:rsid w:val="000B485E"/>
    <w:rsid w:val="000D0EE9"/>
    <w:rsid w:val="000E622A"/>
    <w:rsid w:val="000E7F4A"/>
    <w:rsid w:val="0011223F"/>
    <w:rsid w:val="0011438A"/>
    <w:rsid w:val="0012670C"/>
    <w:rsid w:val="00130F30"/>
    <w:rsid w:val="001316BF"/>
    <w:rsid w:val="0013537A"/>
    <w:rsid w:val="00145E5A"/>
    <w:rsid w:val="001533C0"/>
    <w:rsid w:val="00154093"/>
    <w:rsid w:val="001557BA"/>
    <w:rsid w:val="001803A4"/>
    <w:rsid w:val="001853CD"/>
    <w:rsid w:val="00193EEA"/>
    <w:rsid w:val="001974FC"/>
    <w:rsid w:val="001B04FA"/>
    <w:rsid w:val="001B2723"/>
    <w:rsid w:val="001B29BD"/>
    <w:rsid w:val="001B6357"/>
    <w:rsid w:val="001E581A"/>
    <w:rsid w:val="001F2E27"/>
    <w:rsid w:val="001F3FE2"/>
    <w:rsid w:val="002017BA"/>
    <w:rsid w:val="0020194A"/>
    <w:rsid w:val="00202C57"/>
    <w:rsid w:val="00206B01"/>
    <w:rsid w:val="00213587"/>
    <w:rsid w:val="00225CEF"/>
    <w:rsid w:val="002326D7"/>
    <w:rsid w:val="002547E6"/>
    <w:rsid w:val="002605A8"/>
    <w:rsid w:val="00292C6B"/>
    <w:rsid w:val="002A0B3D"/>
    <w:rsid w:val="002A3BC6"/>
    <w:rsid w:val="002A5E45"/>
    <w:rsid w:val="002C5140"/>
    <w:rsid w:val="002D1C51"/>
    <w:rsid w:val="002D2819"/>
    <w:rsid w:val="002D7C69"/>
    <w:rsid w:val="002E2482"/>
    <w:rsid w:val="003007B8"/>
    <w:rsid w:val="0030191A"/>
    <w:rsid w:val="00315DF2"/>
    <w:rsid w:val="00340452"/>
    <w:rsid w:val="0034608F"/>
    <w:rsid w:val="0035205A"/>
    <w:rsid w:val="00356C3E"/>
    <w:rsid w:val="0036577B"/>
    <w:rsid w:val="00377EED"/>
    <w:rsid w:val="00385258"/>
    <w:rsid w:val="0039142C"/>
    <w:rsid w:val="003B2806"/>
    <w:rsid w:val="003B6109"/>
    <w:rsid w:val="003D37A6"/>
    <w:rsid w:val="003D504D"/>
    <w:rsid w:val="00403344"/>
    <w:rsid w:val="00415EF2"/>
    <w:rsid w:val="00424E47"/>
    <w:rsid w:val="00434369"/>
    <w:rsid w:val="00457A68"/>
    <w:rsid w:val="00486746"/>
    <w:rsid w:val="00491FAB"/>
    <w:rsid w:val="004A5580"/>
    <w:rsid w:val="004A7429"/>
    <w:rsid w:val="004B1E51"/>
    <w:rsid w:val="004B44E1"/>
    <w:rsid w:val="004D5F3A"/>
    <w:rsid w:val="004E1C99"/>
    <w:rsid w:val="004F12A2"/>
    <w:rsid w:val="00506782"/>
    <w:rsid w:val="00513A5C"/>
    <w:rsid w:val="00513D96"/>
    <w:rsid w:val="00521A62"/>
    <w:rsid w:val="005226E7"/>
    <w:rsid w:val="00534D7A"/>
    <w:rsid w:val="00535E20"/>
    <w:rsid w:val="00541CFC"/>
    <w:rsid w:val="00552489"/>
    <w:rsid w:val="005537F3"/>
    <w:rsid w:val="005671A1"/>
    <w:rsid w:val="00575A45"/>
    <w:rsid w:val="00581885"/>
    <w:rsid w:val="00586E12"/>
    <w:rsid w:val="0059495B"/>
    <w:rsid w:val="00597A9A"/>
    <w:rsid w:val="005B408F"/>
    <w:rsid w:val="005B6C74"/>
    <w:rsid w:val="005C30AB"/>
    <w:rsid w:val="005C6F76"/>
    <w:rsid w:val="005E4146"/>
    <w:rsid w:val="005F3A30"/>
    <w:rsid w:val="005F3A48"/>
    <w:rsid w:val="006024E0"/>
    <w:rsid w:val="0060435C"/>
    <w:rsid w:val="006077F2"/>
    <w:rsid w:val="00615D53"/>
    <w:rsid w:val="0062041C"/>
    <w:rsid w:val="00631552"/>
    <w:rsid w:val="006343F5"/>
    <w:rsid w:val="006360F2"/>
    <w:rsid w:val="0064651A"/>
    <w:rsid w:val="00655415"/>
    <w:rsid w:val="00682B65"/>
    <w:rsid w:val="006848C1"/>
    <w:rsid w:val="006919D9"/>
    <w:rsid w:val="00692403"/>
    <w:rsid w:val="00692A24"/>
    <w:rsid w:val="006B33BB"/>
    <w:rsid w:val="006B48BE"/>
    <w:rsid w:val="006C02E4"/>
    <w:rsid w:val="006C2379"/>
    <w:rsid w:val="006C3B0A"/>
    <w:rsid w:val="006C4926"/>
    <w:rsid w:val="006C76BC"/>
    <w:rsid w:val="006D0B7D"/>
    <w:rsid w:val="006D5ACD"/>
    <w:rsid w:val="006E4DB9"/>
    <w:rsid w:val="006E6BAE"/>
    <w:rsid w:val="0071115E"/>
    <w:rsid w:val="00714102"/>
    <w:rsid w:val="00720938"/>
    <w:rsid w:val="00723A27"/>
    <w:rsid w:val="00726F88"/>
    <w:rsid w:val="007451D5"/>
    <w:rsid w:val="00746AD2"/>
    <w:rsid w:val="00750B2B"/>
    <w:rsid w:val="00776795"/>
    <w:rsid w:val="007826DE"/>
    <w:rsid w:val="0078545B"/>
    <w:rsid w:val="0079740E"/>
    <w:rsid w:val="007A7AB4"/>
    <w:rsid w:val="007B1601"/>
    <w:rsid w:val="007C0D37"/>
    <w:rsid w:val="007C546B"/>
    <w:rsid w:val="007C549E"/>
    <w:rsid w:val="007C6C77"/>
    <w:rsid w:val="007C7E90"/>
    <w:rsid w:val="007E2396"/>
    <w:rsid w:val="007F3FBD"/>
    <w:rsid w:val="007F5E61"/>
    <w:rsid w:val="00805309"/>
    <w:rsid w:val="00814A6E"/>
    <w:rsid w:val="008245EE"/>
    <w:rsid w:val="00824624"/>
    <w:rsid w:val="008427BF"/>
    <w:rsid w:val="008565D9"/>
    <w:rsid w:val="0086464E"/>
    <w:rsid w:val="00867697"/>
    <w:rsid w:val="0088308B"/>
    <w:rsid w:val="00891D1F"/>
    <w:rsid w:val="008A609B"/>
    <w:rsid w:val="008B2BCE"/>
    <w:rsid w:val="008B5BB2"/>
    <w:rsid w:val="008C0F56"/>
    <w:rsid w:val="008C1F75"/>
    <w:rsid w:val="008E03D2"/>
    <w:rsid w:val="008F64C0"/>
    <w:rsid w:val="0090473A"/>
    <w:rsid w:val="00904DF0"/>
    <w:rsid w:val="00905203"/>
    <w:rsid w:val="009077C9"/>
    <w:rsid w:val="009104E9"/>
    <w:rsid w:val="009157D3"/>
    <w:rsid w:val="00915A3E"/>
    <w:rsid w:val="00915E21"/>
    <w:rsid w:val="00924348"/>
    <w:rsid w:val="0092474D"/>
    <w:rsid w:val="00926FF2"/>
    <w:rsid w:val="00927E0A"/>
    <w:rsid w:val="00933B85"/>
    <w:rsid w:val="00934BD3"/>
    <w:rsid w:val="0094329C"/>
    <w:rsid w:val="0095304A"/>
    <w:rsid w:val="009555EE"/>
    <w:rsid w:val="009573C6"/>
    <w:rsid w:val="0095779A"/>
    <w:rsid w:val="00961D52"/>
    <w:rsid w:val="00967B9B"/>
    <w:rsid w:val="00971CD9"/>
    <w:rsid w:val="009739E8"/>
    <w:rsid w:val="009B12EB"/>
    <w:rsid w:val="009C4F83"/>
    <w:rsid w:val="009C55CA"/>
    <w:rsid w:val="009C6F2D"/>
    <w:rsid w:val="009D1586"/>
    <w:rsid w:val="00A173D2"/>
    <w:rsid w:val="00A17CCA"/>
    <w:rsid w:val="00A2332D"/>
    <w:rsid w:val="00A25E27"/>
    <w:rsid w:val="00A63008"/>
    <w:rsid w:val="00A63C92"/>
    <w:rsid w:val="00A76821"/>
    <w:rsid w:val="00A94002"/>
    <w:rsid w:val="00AA0D2E"/>
    <w:rsid w:val="00AA6AD5"/>
    <w:rsid w:val="00AB46B8"/>
    <w:rsid w:val="00AB4868"/>
    <w:rsid w:val="00AC457A"/>
    <w:rsid w:val="00AC59B2"/>
    <w:rsid w:val="00AC7194"/>
    <w:rsid w:val="00AD0022"/>
    <w:rsid w:val="00AD065D"/>
    <w:rsid w:val="00AE7859"/>
    <w:rsid w:val="00B00486"/>
    <w:rsid w:val="00B0240C"/>
    <w:rsid w:val="00B03AF0"/>
    <w:rsid w:val="00B05091"/>
    <w:rsid w:val="00B07380"/>
    <w:rsid w:val="00B11324"/>
    <w:rsid w:val="00B11AC2"/>
    <w:rsid w:val="00B14D73"/>
    <w:rsid w:val="00B505FB"/>
    <w:rsid w:val="00B603A9"/>
    <w:rsid w:val="00B66F2D"/>
    <w:rsid w:val="00B80101"/>
    <w:rsid w:val="00B82740"/>
    <w:rsid w:val="00B85685"/>
    <w:rsid w:val="00B87EF5"/>
    <w:rsid w:val="00B939C9"/>
    <w:rsid w:val="00B94B95"/>
    <w:rsid w:val="00BA1371"/>
    <w:rsid w:val="00BA74F5"/>
    <w:rsid w:val="00BB61FE"/>
    <w:rsid w:val="00BC4322"/>
    <w:rsid w:val="00BC5019"/>
    <w:rsid w:val="00BE2748"/>
    <w:rsid w:val="00BE6E08"/>
    <w:rsid w:val="00BE7DB3"/>
    <w:rsid w:val="00BF07D8"/>
    <w:rsid w:val="00BF78AF"/>
    <w:rsid w:val="00C12EAB"/>
    <w:rsid w:val="00C2376D"/>
    <w:rsid w:val="00C23BA2"/>
    <w:rsid w:val="00C2695E"/>
    <w:rsid w:val="00C30E02"/>
    <w:rsid w:val="00C42B09"/>
    <w:rsid w:val="00C43315"/>
    <w:rsid w:val="00C45F16"/>
    <w:rsid w:val="00C4711B"/>
    <w:rsid w:val="00C60163"/>
    <w:rsid w:val="00C630A8"/>
    <w:rsid w:val="00C855B8"/>
    <w:rsid w:val="00C86969"/>
    <w:rsid w:val="00C96E15"/>
    <w:rsid w:val="00C9718C"/>
    <w:rsid w:val="00C97338"/>
    <w:rsid w:val="00CA6586"/>
    <w:rsid w:val="00CB5DE1"/>
    <w:rsid w:val="00CF2B34"/>
    <w:rsid w:val="00CF3731"/>
    <w:rsid w:val="00CF62B7"/>
    <w:rsid w:val="00D13D11"/>
    <w:rsid w:val="00D170BE"/>
    <w:rsid w:val="00D24199"/>
    <w:rsid w:val="00D249F0"/>
    <w:rsid w:val="00D25480"/>
    <w:rsid w:val="00D26A4E"/>
    <w:rsid w:val="00D33C1C"/>
    <w:rsid w:val="00D41E1D"/>
    <w:rsid w:val="00D472F6"/>
    <w:rsid w:val="00D548CD"/>
    <w:rsid w:val="00D55A59"/>
    <w:rsid w:val="00D7746F"/>
    <w:rsid w:val="00D916CA"/>
    <w:rsid w:val="00DA1DD2"/>
    <w:rsid w:val="00DB4F4B"/>
    <w:rsid w:val="00DC030A"/>
    <w:rsid w:val="00DC442B"/>
    <w:rsid w:val="00DC4A37"/>
    <w:rsid w:val="00DC6BB6"/>
    <w:rsid w:val="00DC7461"/>
    <w:rsid w:val="00DD1929"/>
    <w:rsid w:val="00DD1BF6"/>
    <w:rsid w:val="00DE2556"/>
    <w:rsid w:val="00DE5BF2"/>
    <w:rsid w:val="00DF5558"/>
    <w:rsid w:val="00E01CA0"/>
    <w:rsid w:val="00E34507"/>
    <w:rsid w:val="00E35085"/>
    <w:rsid w:val="00E56EC4"/>
    <w:rsid w:val="00E70CD5"/>
    <w:rsid w:val="00E951A2"/>
    <w:rsid w:val="00E979F9"/>
    <w:rsid w:val="00EA0D56"/>
    <w:rsid w:val="00EA22B8"/>
    <w:rsid w:val="00EA532D"/>
    <w:rsid w:val="00EA5378"/>
    <w:rsid w:val="00EB536E"/>
    <w:rsid w:val="00EC5AA7"/>
    <w:rsid w:val="00ED117E"/>
    <w:rsid w:val="00ED7971"/>
    <w:rsid w:val="00EF0E41"/>
    <w:rsid w:val="00EF53FF"/>
    <w:rsid w:val="00EF660E"/>
    <w:rsid w:val="00EF7B43"/>
    <w:rsid w:val="00F059D9"/>
    <w:rsid w:val="00F254E3"/>
    <w:rsid w:val="00F27697"/>
    <w:rsid w:val="00F27C07"/>
    <w:rsid w:val="00F353A6"/>
    <w:rsid w:val="00F460E7"/>
    <w:rsid w:val="00F4737F"/>
    <w:rsid w:val="00F65562"/>
    <w:rsid w:val="00F67DCC"/>
    <w:rsid w:val="00F80EB6"/>
    <w:rsid w:val="00F914AE"/>
    <w:rsid w:val="00F92FB8"/>
    <w:rsid w:val="00FA52B1"/>
    <w:rsid w:val="00FD4BAB"/>
    <w:rsid w:val="00FD7706"/>
    <w:rsid w:val="00FE2828"/>
    <w:rsid w:val="00FE4320"/>
    <w:rsid w:val="00FE4DBC"/>
    <w:rsid w:val="00FF1DEC"/>
    <w:rsid w:val="00FF4E5A"/>
    <w:rsid w:val="027154E5"/>
    <w:rsid w:val="03F701E4"/>
    <w:rsid w:val="054E0EF2"/>
    <w:rsid w:val="085247D5"/>
    <w:rsid w:val="094E60AC"/>
    <w:rsid w:val="0AFB4FBB"/>
    <w:rsid w:val="0C619E97"/>
    <w:rsid w:val="0C61CED6"/>
    <w:rsid w:val="0E4D6A06"/>
    <w:rsid w:val="0F1253E8"/>
    <w:rsid w:val="0F939FEC"/>
    <w:rsid w:val="10AA2525"/>
    <w:rsid w:val="10E9893E"/>
    <w:rsid w:val="112668C9"/>
    <w:rsid w:val="116F7E02"/>
    <w:rsid w:val="13375BC7"/>
    <w:rsid w:val="14165F5F"/>
    <w:rsid w:val="160C9463"/>
    <w:rsid w:val="16C108A3"/>
    <w:rsid w:val="17AFA260"/>
    <w:rsid w:val="18B8B405"/>
    <w:rsid w:val="194D2A37"/>
    <w:rsid w:val="1A368397"/>
    <w:rsid w:val="1A796237"/>
    <w:rsid w:val="1BF61D03"/>
    <w:rsid w:val="1DB59654"/>
    <w:rsid w:val="1F59DAAF"/>
    <w:rsid w:val="206D23A8"/>
    <w:rsid w:val="21091031"/>
    <w:rsid w:val="21F1B933"/>
    <w:rsid w:val="2349C363"/>
    <w:rsid w:val="23A73675"/>
    <w:rsid w:val="23EF1916"/>
    <w:rsid w:val="2506BB09"/>
    <w:rsid w:val="250EB7E6"/>
    <w:rsid w:val="2522B961"/>
    <w:rsid w:val="25671208"/>
    <w:rsid w:val="25DB2696"/>
    <w:rsid w:val="25DE2B6C"/>
    <w:rsid w:val="26729EA5"/>
    <w:rsid w:val="27C2CE81"/>
    <w:rsid w:val="2908FD48"/>
    <w:rsid w:val="294E06DC"/>
    <w:rsid w:val="2A9C6551"/>
    <w:rsid w:val="2C1B618C"/>
    <w:rsid w:val="2D0CCE92"/>
    <w:rsid w:val="2DF9C387"/>
    <w:rsid w:val="2F51BC4D"/>
    <w:rsid w:val="30CA310A"/>
    <w:rsid w:val="31F679FE"/>
    <w:rsid w:val="322AF49C"/>
    <w:rsid w:val="32AD3838"/>
    <w:rsid w:val="33B402D0"/>
    <w:rsid w:val="347A8CF0"/>
    <w:rsid w:val="34E84207"/>
    <w:rsid w:val="35DE586B"/>
    <w:rsid w:val="38291CB0"/>
    <w:rsid w:val="382D1631"/>
    <w:rsid w:val="3849E781"/>
    <w:rsid w:val="3B2EE598"/>
    <w:rsid w:val="3C1B63F8"/>
    <w:rsid w:val="3DAB0B90"/>
    <w:rsid w:val="3E8E7471"/>
    <w:rsid w:val="3ED07569"/>
    <w:rsid w:val="3F177CFE"/>
    <w:rsid w:val="4017DB0B"/>
    <w:rsid w:val="40198901"/>
    <w:rsid w:val="423B5A2C"/>
    <w:rsid w:val="4395FE07"/>
    <w:rsid w:val="43F2866E"/>
    <w:rsid w:val="453405F7"/>
    <w:rsid w:val="47C8A9F0"/>
    <w:rsid w:val="48A17D39"/>
    <w:rsid w:val="491BA1AD"/>
    <w:rsid w:val="49D21386"/>
    <w:rsid w:val="4BEBD6E2"/>
    <w:rsid w:val="4C198C51"/>
    <w:rsid w:val="4C3FA644"/>
    <w:rsid w:val="50C03D8D"/>
    <w:rsid w:val="51AEF133"/>
    <w:rsid w:val="524590F9"/>
    <w:rsid w:val="529EDA26"/>
    <w:rsid w:val="532F6DE4"/>
    <w:rsid w:val="541F8779"/>
    <w:rsid w:val="543E73CC"/>
    <w:rsid w:val="54C5D3D9"/>
    <w:rsid w:val="565F2975"/>
    <w:rsid w:val="570BA7FA"/>
    <w:rsid w:val="5717B850"/>
    <w:rsid w:val="579AE2E2"/>
    <w:rsid w:val="58484F11"/>
    <w:rsid w:val="5942089E"/>
    <w:rsid w:val="59F8D5A8"/>
    <w:rsid w:val="5C0B5296"/>
    <w:rsid w:val="5C8F1411"/>
    <w:rsid w:val="5F8B2446"/>
    <w:rsid w:val="60D24FBD"/>
    <w:rsid w:val="64F8C448"/>
    <w:rsid w:val="653AFD08"/>
    <w:rsid w:val="65E97925"/>
    <w:rsid w:val="67860BF5"/>
    <w:rsid w:val="67E33C49"/>
    <w:rsid w:val="6B64E5A2"/>
    <w:rsid w:val="6C62B72C"/>
    <w:rsid w:val="6E20FED3"/>
    <w:rsid w:val="6EFA58E3"/>
    <w:rsid w:val="6F004D91"/>
    <w:rsid w:val="713E7C7B"/>
    <w:rsid w:val="71C4F500"/>
    <w:rsid w:val="72451B6E"/>
    <w:rsid w:val="72534394"/>
    <w:rsid w:val="73D14547"/>
    <w:rsid w:val="73D50210"/>
    <w:rsid w:val="7455B744"/>
    <w:rsid w:val="751512B1"/>
    <w:rsid w:val="76EEB9C2"/>
    <w:rsid w:val="77CD008A"/>
    <w:rsid w:val="77D6AFAB"/>
    <w:rsid w:val="7B59F847"/>
    <w:rsid w:val="7C84E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  <w14:docId w14:val="4D1271DB"/>
  <w15:chartTrackingRefBased/>
  <w15:docId w15:val="{C9B1F628-EC38-47D3-978C-6136CB63A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80EB6"/>
    <w:pPr>
      <w:spacing w:after="200" w:line="276" w:lineRule="auto"/>
    </w:pPr>
    <w:rPr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62B7"/>
    <w:pPr>
      <w:keepNext/>
      <w:spacing w:before="240" w:after="60"/>
      <w:outlineLvl w:val="0"/>
    </w:pPr>
    <w:rPr>
      <w:rFonts w:ascii="Cambria" w:hAnsi="Cambria" w:eastAsia="Times New Roman"/>
      <w:b/>
      <w:bCs/>
      <w:kern w:val="3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0EB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uiPriority w:val="99"/>
    <w:unhideWhenUsed/>
    <w:rsid w:val="00F80EB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80EB6"/>
    <w:pPr>
      <w:ind w:left="720"/>
      <w:contextualSpacing/>
    </w:pPr>
  </w:style>
  <w:style w:type="character" w:styleId="apple-style-span" w:customStyle="1">
    <w:name w:val="apple-style-span"/>
    <w:basedOn w:val="DefaultParagraphFont"/>
    <w:rsid w:val="00F80EB6"/>
  </w:style>
  <w:style w:type="paragraph" w:styleId="Header">
    <w:name w:val="header"/>
    <w:basedOn w:val="Normal"/>
    <w:link w:val="HeaderChar"/>
    <w:uiPriority w:val="99"/>
    <w:unhideWhenUsed/>
    <w:rsid w:val="0035205A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35205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5205A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35205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548CD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ms-font-s" w:customStyle="1">
    <w:name w:val="ms-font-s"/>
    <w:basedOn w:val="DefaultParagraphFont"/>
    <w:rsid w:val="001B2723"/>
  </w:style>
  <w:style w:type="character" w:styleId="Heading1Char" w:customStyle="1">
    <w:name w:val="Heading 1 Char"/>
    <w:link w:val="Heading1"/>
    <w:uiPriority w:val="9"/>
    <w:rsid w:val="00CF62B7"/>
    <w:rPr>
      <w:rFonts w:ascii="Cambria" w:hAnsi="Cambria" w:eastAsia="Times New Roman" w:cs="Times New Roman"/>
      <w:b/>
      <w:bCs/>
      <w:kern w:val="32"/>
      <w:sz w:val="32"/>
      <w:szCs w:val="32"/>
      <w:lang w:eastAsia="en-US"/>
    </w:rPr>
  </w:style>
  <w:style w:type="character" w:styleId="contentline-54" w:customStyle="1">
    <w:name w:val="contentline-54"/>
    <w:rsid w:val="00DD1929"/>
  </w:style>
  <w:style w:type="character" w:styleId="UnresolvedMention1" w:customStyle="1">
    <w:name w:val="Unresolved Mention1"/>
    <w:uiPriority w:val="99"/>
    <w:semiHidden/>
    <w:unhideWhenUsed/>
    <w:rsid w:val="00DD1929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DD1929"/>
    <w:rPr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/>
    <w:rsid w:val="008A609B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E345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4507"/>
    <w:rPr>
      <w:sz w:val="20"/>
      <w:szCs w:val="20"/>
    </w:rPr>
  </w:style>
  <w:style w:type="character" w:styleId="CommentTextChar" w:customStyle="1">
    <w:name w:val="Comment Text Char"/>
    <w:link w:val="CommentText"/>
    <w:uiPriority w:val="99"/>
    <w:semiHidden/>
    <w:rsid w:val="00E3450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4507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E3450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1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2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08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6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macintosh"/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3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59AA520B01D3419A15FA2AA055AFB8" ma:contentTypeVersion="12" ma:contentTypeDescription="Create a new document." ma:contentTypeScope="" ma:versionID="1581544387f81c0cfa79be3f6aca5bbc">
  <xsd:schema xmlns:xsd="http://www.w3.org/2001/XMLSchema" xmlns:xs="http://www.w3.org/2001/XMLSchema" xmlns:p="http://schemas.microsoft.com/office/2006/metadata/properties" xmlns:ns2="c2f64349-2a73-4dfd-af00-88d102a354a5" xmlns:ns3="fa41694a-f740-4478-8603-09254dbb65c7" targetNamespace="http://schemas.microsoft.com/office/2006/metadata/properties" ma:root="true" ma:fieldsID="edbc2479bc6d9a1ce00353e5355df5e4" ns2:_="" ns3:_="">
    <xsd:import namespace="c2f64349-2a73-4dfd-af00-88d102a354a5"/>
    <xsd:import namespace="fa41694a-f740-4478-8603-09254dbb65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64349-2a73-4dfd-af00-88d102a354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764cf3c-4013-46df-914c-fccf8ab9ec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1694a-f740-4478-8603-09254dbb65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64e351d-4678-4c4e-ad00-83ae00e81031}" ma:internalName="TaxCatchAll" ma:showField="CatchAllData" ma:web="fa41694a-f740-4478-8603-09254dbb65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41694a-f740-4478-8603-09254dbb65c7" xsi:nil="true"/>
    <lcf76f155ced4ddcb4097134ff3c332f xmlns="c2f64349-2a73-4dfd-af00-88d102a354a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604213-BD80-407E-8032-D67A60BCFC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CF24A5-1542-43A3-9C42-A1E56381567C}"/>
</file>

<file path=customXml/itemProps3.xml><?xml version="1.0" encoding="utf-8"?>
<ds:datastoreItem xmlns:ds="http://schemas.openxmlformats.org/officeDocument/2006/customXml" ds:itemID="{A48498ED-E8AB-4B23-9074-FE9F996F072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julie</dc:creator>
  <keywords/>
  <lastModifiedBy>Luddenham Finance</lastModifiedBy>
  <revision>6</revision>
  <lastPrinted>2023-01-24T12:52:00.0000000Z</lastPrinted>
  <dcterms:created xsi:type="dcterms:W3CDTF">2025-12-08T12:20:00.0000000Z</dcterms:created>
  <dcterms:modified xsi:type="dcterms:W3CDTF">2026-09-08T12:40:53.4868237Z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0x0101000E59AA520B01D3419A15FA2AA055AFB8</vt:lpwstr>
  </property>
  <property fmtid="{D5CDD505-2E9C-101B-9397-08002B2CF9AE}" pid="3" name="MediaServiceImageTags">
    <vt:lpwstr/>
  </property>
</Properties>
</file>